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4302" w14:textId="0D6DCC3F" w:rsidR="004D0D70" w:rsidRDefault="00BD0677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通信講座課題</w:t>
      </w:r>
      <w:r w:rsidR="00DE6916">
        <w:rPr>
          <w:rFonts w:ascii="HGSｺﾞｼｯｸM" w:eastAsia="HGSｺﾞｼｯｸM" w:hint="eastAsia"/>
          <w:b/>
          <w:sz w:val="24"/>
          <w:szCs w:val="24"/>
        </w:rPr>
        <w:t>解答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  <w:r w:rsidR="004D0D70">
        <w:rPr>
          <w:rFonts w:ascii="HGSｺﾞｼｯｸM" w:eastAsia="HGSｺﾞｼｯｸM" w:hint="eastAsia"/>
          <w:b/>
          <w:sz w:val="24"/>
          <w:szCs w:val="24"/>
        </w:rPr>
        <w:t xml:space="preserve">　　　　　　　　</w:t>
      </w:r>
      <w:r w:rsidR="004D0D70">
        <w:rPr>
          <w:rFonts w:ascii="HGSｺﾞｼｯｸM" w:eastAsia="HGSｺﾞｼｯｸM" w:hint="eastAsia"/>
          <w:b/>
          <w:sz w:val="24"/>
          <w:szCs w:val="24"/>
        </w:rPr>
        <w:t>（</w:t>
      </w:r>
      <w:r w:rsidR="004D0D70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4D0D70">
        <w:rPr>
          <w:rFonts w:ascii="HGSｺﾞｼｯｸM" w:eastAsia="HGSｺﾞｼｯｸM" w:hint="eastAsia"/>
          <w:b/>
          <w:sz w:val="24"/>
          <w:szCs w:val="24"/>
        </w:rPr>
        <w:t>介護職員初任者研修・生活援助従事者研修</w:t>
      </w:r>
      <w:r w:rsidR="004D0D70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4D0D70">
        <w:rPr>
          <w:rFonts w:ascii="HGSｺﾞｼｯｸM" w:eastAsia="HGSｺﾞｼｯｸM" w:hint="eastAsia"/>
          <w:b/>
          <w:sz w:val="24"/>
          <w:szCs w:val="24"/>
        </w:rPr>
        <w:t xml:space="preserve">）　</w:t>
      </w:r>
    </w:p>
    <w:p w14:paraId="7139B84F" w14:textId="21B74953" w:rsidR="0036655B" w:rsidRPr="004D0D70" w:rsidRDefault="004D0D70" w:rsidP="004D0D70">
      <w:pPr>
        <w:jc w:val="right"/>
        <w:rPr>
          <w:rFonts w:ascii="HGSｺﾞｼｯｸM" w:eastAsia="HGSｺﾞｼｯｸM" w:hint="eastAsia"/>
          <w:b/>
          <w:sz w:val="18"/>
          <w:szCs w:val="18"/>
        </w:rPr>
      </w:pPr>
      <w:r w:rsidRPr="004D0D70">
        <w:rPr>
          <w:rFonts w:ascii="HGSｺﾞｼｯｸM" w:eastAsia="HGSｺﾞｼｯｸM" w:hint="eastAsia"/>
          <w:bCs/>
          <w:sz w:val="18"/>
          <w:szCs w:val="18"/>
        </w:rPr>
        <w:t>※受講中の研修に〇をしてください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4DE0B825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F01E441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69E654F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25A15D6B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A89A3EB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D62443D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7BE89D1A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1053111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F3839E8" w14:textId="3197FFDD" w:rsidR="00103F03" w:rsidRDefault="0036655B" w:rsidP="00DE69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No・科目</w:t>
            </w:r>
          </w:p>
          <w:p w14:paraId="2B12663B" w14:textId="77777777" w:rsidR="00634FE5" w:rsidRDefault="00634FE5" w:rsidP="00DE6916">
            <w:pPr>
              <w:rPr>
                <w:rFonts w:ascii="HGSｺﾞｼｯｸM" w:eastAsia="HGSｺﾞｼｯｸM"/>
              </w:rPr>
            </w:pPr>
          </w:p>
        </w:tc>
      </w:tr>
    </w:tbl>
    <w:p w14:paraId="25DFED13" w14:textId="1DB04855" w:rsidR="00F64225" w:rsidRPr="0036655B" w:rsidRDefault="0036655B" w:rsidP="0036655B">
      <w:pPr>
        <w:tabs>
          <w:tab w:val="right" w:pos="9752"/>
        </w:tabs>
        <w:ind w:firstLineChars="800" w:firstLine="1600"/>
        <w:rPr>
          <w:rFonts w:ascii="HGSｺﾞｼｯｸM" w:eastAsia="HGSｺﾞｼｯｸM"/>
          <w:sz w:val="20"/>
          <w:szCs w:val="20"/>
        </w:rPr>
      </w:pPr>
      <w:r w:rsidRPr="0036655B">
        <w:rPr>
          <w:rFonts w:ascii="HGSｺﾞｼｯｸM" w:eastAsia="HGSｺﾞｼｯｸM" w:hint="eastAsia"/>
          <w:sz w:val="20"/>
          <w:szCs w:val="20"/>
        </w:rPr>
        <w:t>（例）</w:t>
      </w:r>
      <w:r>
        <w:rPr>
          <w:rFonts w:ascii="HGSｺﾞｼｯｸM" w:eastAsia="HGSｺﾞｼｯｸM" w:hint="eastAsia"/>
          <w:sz w:val="20"/>
          <w:szCs w:val="20"/>
        </w:rPr>
        <w:t>1-1　多様なサービスの理解</w:t>
      </w:r>
      <w:r w:rsidR="00BD0677" w:rsidRPr="0036655B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1A96CAD8" w14:textId="77777777" w:rsidR="001D7BA4" w:rsidRDefault="003E6658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6"/>
          <w:szCs w:val="26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>点数　　　　　合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>・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否　　</w:t>
      </w:r>
      <w:r w:rsidR="009A02C1" w:rsidRPr="00854182">
        <w:rPr>
          <w:rFonts w:ascii="HGSｺﾞｼｯｸM" w:eastAsia="HGSｺﾞｼｯｸM"/>
          <w:sz w:val="26"/>
          <w:szCs w:val="26"/>
          <w:u w:val="single"/>
        </w:rPr>
        <w:tab/>
      </w:r>
    </w:p>
    <w:p w14:paraId="25F08B40" w14:textId="77777777" w:rsidR="00634FE5" w:rsidRDefault="00634FE5" w:rsidP="00634FE5">
      <w:pPr>
        <w:tabs>
          <w:tab w:val="right" w:pos="9752"/>
        </w:tabs>
        <w:rPr>
          <w:rFonts w:ascii="HGSｺﾞｼｯｸM" w:eastAsia="HGSｺﾞｼｯｸM"/>
          <w:szCs w:val="26"/>
        </w:rPr>
      </w:pPr>
    </w:p>
    <w:p w14:paraId="181AD45E" w14:textId="77777777" w:rsidR="00634FE5" w:rsidRPr="00634FE5" w:rsidRDefault="00634FE5" w:rsidP="00634FE5">
      <w:pPr>
        <w:tabs>
          <w:tab w:val="right" w:pos="9752"/>
        </w:tabs>
        <w:rPr>
          <w:rFonts w:ascii="HGSｺﾞｼｯｸM" w:eastAsia="HGSｺﾞｼｯｸM"/>
          <w:szCs w:val="26"/>
        </w:rPr>
      </w:pPr>
      <w:r w:rsidRPr="00634FE5">
        <w:rPr>
          <w:rFonts w:ascii="HGSｺﾞｼｯｸM" w:eastAsia="HGSｺﾞｼｯｸM" w:hint="eastAsia"/>
          <w:szCs w:val="26"/>
        </w:rPr>
        <w:t>※科目によって問題数が異なる場合がありますので、適宜枠を増やす等修正してご利用ください。</w:t>
      </w:r>
    </w:p>
    <w:p w14:paraId="5851E3E0" w14:textId="77777777" w:rsidR="00634FE5" w:rsidRPr="00854182" w:rsidRDefault="00634FE5" w:rsidP="00634FE5">
      <w:pPr>
        <w:tabs>
          <w:tab w:val="right" w:pos="9752"/>
        </w:tabs>
        <w:rPr>
          <w:rFonts w:ascii="HGSｺﾞｼｯｸM" w:eastAsia="HGSｺﾞｼｯｸM"/>
          <w:sz w:val="26"/>
          <w:szCs w:val="26"/>
          <w:u w:val="single"/>
        </w:rPr>
      </w:pPr>
    </w:p>
    <w:p w14:paraId="589FFE63" w14:textId="77777777" w:rsidR="00F702AC" w:rsidRDefault="00C55C66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34FE5" w14:paraId="5C4A09B1" w14:textId="77777777" w:rsidTr="00634FE5">
        <w:tc>
          <w:tcPr>
            <w:tcW w:w="9742" w:type="dxa"/>
          </w:tcPr>
          <w:p w14:paraId="0CEEF907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46D44BF2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59726AEA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157C7158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62150ABE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</w:tc>
      </w:tr>
    </w:tbl>
    <w:p w14:paraId="1F62B002" w14:textId="77777777" w:rsidR="00634FE5" w:rsidRDefault="00634FE5" w:rsidP="00634FE5">
      <w:pPr>
        <w:rPr>
          <w:rFonts w:ascii="HGSｺﾞｼｯｸM" w:eastAsia="HGSｺﾞｼｯｸM"/>
        </w:rPr>
      </w:pPr>
    </w:p>
    <w:p w14:paraId="2806F500" w14:textId="77777777" w:rsidR="00634FE5" w:rsidRDefault="00634FE5" w:rsidP="00634FE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（２）穴埋め問題・（３）〇×問題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66"/>
        <w:gridCol w:w="795"/>
        <w:gridCol w:w="4077"/>
      </w:tblGrid>
      <w:tr w:rsidR="00634FE5" w14:paraId="15173F29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2DF1C449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2F0402B5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47E89998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41592CC4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75364C6D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37DEC736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88D28BF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5A612830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5C4F9C91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107E7D9D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3F1EE510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1F466D35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6BD84E49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64404406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53287DBB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5FA5A4EF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0B547CD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759081A6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D"/>
                </mc:Choice>
                <mc:Fallback>
                  <w:t>⑭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43CAB903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00AC6396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536C6060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FBA1CDC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21F229E5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E"/>
                </mc:Choice>
                <mc:Fallback>
                  <w:t>⑮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623E0756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7605BA45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70750FD6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55ED743C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119111F8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F"/>
                </mc:Choice>
                <mc:Fallback>
                  <w:t>⑯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056B075A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5BD40A44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54C7DA35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120B07E3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4C3A40C4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0"/>
                </mc:Choice>
                <mc:Fallback>
                  <w:t>⑰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71D38CF8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02A92710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709ABC6D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B3B86BF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35AD55FB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1"/>
                </mc:Choice>
                <mc:Fallback>
                  <w:t>⑱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55C85D1E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46FA87C5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2E4C3827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3D12F182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1AC7E1B2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2"/>
                </mc:Choice>
                <mc:Fallback>
                  <w:t>⑲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012A1880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7DE68635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14375CEC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2AF48C33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02B3386E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3"/>
                </mc:Choice>
                <mc:Fallback>
                  <w:t>⑳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30887468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</w:tbl>
    <w:p w14:paraId="0FB79A97" w14:textId="77777777" w:rsidR="00634FE5" w:rsidRDefault="00634FE5" w:rsidP="00634FE5">
      <w:pPr>
        <w:rPr>
          <w:rFonts w:ascii="HGSｺﾞｼｯｸM" w:eastAsia="HGSｺﾞｼｯｸM"/>
        </w:rPr>
      </w:pPr>
    </w:p>
    <w:sectPr w:rsidR="00634FE5" w:rsidSect="00634FE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7121" w14:textId="77777777" w:rsidR="00D531F7" w:rsidRDefault="00D531F7" w:rsidP="007B2938">
      <w:r>
        <w:separator/>
      </w:r>
    </w:p>
  </w:endnote>
  <w:endnote w:type="continuationSeparator" w:id="0">
    <w:p w14:paraId="5FDBF3BB" w14:textId="77777777" w:rsidR="00D531F7" w:rsidRDefault="00D531F7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5736" w14:textId="77777777" w:rsidR="00D531F7" w:rsidRDefault="00D531F7" w:rsidP="007B2938">
      <w:r>
        <w:separator/>
      </w:r>
    </w:p>
  </w:footnote>
  <w:footnote w:type="continuationSeparator" w:id="0">
    <w:p w14:paraId="05D1E84D" w14:textId="77777777" w:rsidR="00D531F7" w:rsidRDefault="00D531F7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761B9"/>
    <w:rsid w:val="000B7185"/>
    <w:rsid w:val="000F69DF"/>
    <w:rsid w:val="00102746"/>
    <w:rsid w:val="00103F03"/>
    <w:rsid w:val="00132A87"/>
    <w:rsid w:val="001D7BA4"/>
    <w:rsid w:val="002B24D9"/>
    <w:rsid w:val="0036655B"/>
    <w:rsid w:val="003E6658"/>
    <w:rsid w:val="00485175"/>
    <w:rsid w:val="004D0D70"/>
    <w:rsid w:val="00634FE5"/>
    <w:rsid w:val="006759C9"/>
    <w:rsid w:val="006D0014"/>
    <w:rsid w:val="006D6336"/>
    <w:rsid w:val="007A0CFB"/>
    <w:rsid w:val="007B2938"/>
    <w:rsid w:val="00806C11"/>
    <w:rsid w:val="00830530"/>
    <w:rsid w:val="00832C60"/>
    <w:rsid w:val="00854182"/>
    <w:rsid w:val="00915B46"/>
    <w:rsid w:val="009A02C1"/>
    <w:rsid w:val="00A4327F"/>
    <w:rsid w:val="00B4055F"/>
    <w:rsid w:val="00BD0677"/>
    <w:rsid w:val="00C55C66"/>
    <w:rsid w:val="00CA13E6"/>
    <w:rsid w:val="00D35A72"/>
    <w:rsid w:val="00D531F7"/>
    <w:rsid w:val="00D82CA1"/>
    <w:rsid w:val="00DA5D7C"/>
    <w:rsid w:val="00DE6916"/>
    <w:rsid w:val="00F117C0"/>
    <w:rsid w:val="00F37594"/>
    <w:rsid w:val="00F64225"/>
    <w:rsid w:val="00F6630D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1B792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c.enomoto</cp:lastModifiedBy>
  <cp:revision>2</cp:revision>
  <cp:lastPrinted>2021-04-15T00:59:00Z</cp:lastPrinted>
  <dcterms:created xsi:type="dcterms:W3CDTF">2021-04-15T01:02:00Z</dcterms:created>
  <dcterms:modified xsi:type="dcterms:W3CDTF">2021-04-15T01:02:00Z</dcterms:modified>
</cp:coreProperties>
</file>