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6E75" w14:textId="77777777" w:rsidR="00CB1A99" w:rsidRPr="00C83543" w:rsidRDefault="00CB1A99" w:rsidP="00CB1A99">
      <w:pPr>
        <w:rPr>
          <w:rFonts w:ascii="UD デジタル 教科書体 NK-R" w:eastAsia="UD デジタル 教科書体 NK-R"/>
          <w:b/>
          <w:sz w:val="24"/>
          <w:szCs w:val="24"/>
        </w:rPr>
      </w:pPr>
      <w:r w:rsidRPr="00C8354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令和6年度　介護職員初任者研修　</w:t>
      </w:r>
      <w:r w:rsidRPr="00C8354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B1A99" w:rsidRPr="00C83543" w14:paraId="2EACFDBB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F433C06" w14:textId="77777777" w:rsidR="00CB1A99" w:rsidRPr="00C83543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AA8679" w14:textId="77777777" w:rsidR="00C01023" w:rsidRDefault="000D7C96" w:rsidP="000A1C8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79D874B" w14:textId="576300B8" w:rsidR="000A1C86" w:rsidRPr="00C83543" w:rsidRDefault="000A1C86" w:rsidP="000A1C8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215C48C0" w14:textId="77777777" w:rsidR="00CB1A99" w:rsidRPr="00C83543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6C5FB4EE" w14:textId="2180B1F0" w:rsidR="00CB1A99" w:rsidRPr="00C83543" w:rsidRDefault="000D7C96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011DC4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D8EBEBC" w14:textId="77777777" w:rsidR="00CB1A99" w:rsidRPr="00C83543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837F6EF" w14:textId="7777777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0608F0FD" w14:textId="7777777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3-1　介護職の役割、専門性と多職種との連携</w:t>
            </w:r>
          </w:p>
        </w:tc>
      </w:tr>
    </w:tbl>
    <w:p w14:paraId="0D0A36DA" w14:textId="77777777" w:rsidR="00CB1A99" w:rsidRPr="00C83543" w:rsidRDefault="00CB1A99" w:rsidP="00CB1A99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C83543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5BE6EEE2" w14:textId="77777777" w:rsidR="00CB1A99" w:rsidRPr="00C83543" w:rsidRDefault="00CB1A99" w:rsidP="00CB1A99">
      <w:pPr>
        <w:ind w:firstLineChars="400" w:firstLine="840"/>
        <w:rPr>
          <w:rFonts w:ascii="UD デジタル 教科書体 NK-R" w:eastAsia="UD デジタル 教科書体 NK-R"/>
        </w:rPr>
      </w:pPr>
      <w:r w:rsidRPr="00C83543">
        <w:rPr>
          <w:rFonts w:ascii="UD デジタル 教科書体 NK-R" w:eastAsia="UD デジタル 教科書体 NK-R" w:hint="eastAsia"/>
        </w:rPr>
        <w:t>（１）記述式問題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4252"/>
        <w:gridCol w:w="4252"/>
        <w:gridCol w:w="116"/>
      </w:tblGrid>
      <w:tr w:rsidR="00D20035" w:rsidRPr="00C83543" w14:paraId="486E1958" w14:textId="77777777" w:rsidTr="00B53FE5">
        <w:trPr>
          <w:trHeight w:val="4799"/>
        </w:trPr>
        <w:tc>
          <w:tcPr>
            <w:tcW w:w="8620" w:type="dxa"/>
            <w:gridSpan w:val="3"/>
            <w:tcBorders>
              <w:bottom w:val="single" w:sz="4" w:space="0" w:color="auto"/>
            </w:tcBorders>
          </w:tcPr>
          <w:p w14:paraId="17879BBB" w14:textId="4C45B3A9" w:rsidR="00FD5FAF" w:rsidRPr="00D20035" w:rsidRDefault="00FD5FAF" w:rsidP="0026276D">
            <w:pPr>
              <w:rPr>
                <w:rFonts w:ascii="UD デジタル 教科書体 NK-R" w:eastAsia="UD デジタル 教科書体 NK-R" w:hint="eastAsia"/>
                <w:sz w:val="40"/>
                <w:szCs w:val="40"/>
              </w:rPr>
            </w:pPr>
          </w:p>
        </w:tc>
      </w:tr>
      <w:tr w:rsidR="00CB1A99" w:rsidRPr="00C83543" w14:paraId="7C2F41BA" w14:textId="77777777" w:rsidTr="00D20035">
        <w:trPr>
          <w:gridAfter w:val="1"/>
          <w:wAfter w:w="116" w:type="dxa"/>
          <w:trHeight w:val="373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A9014B0" w14:textId="7777777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4765F34" w14:textId="7777777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CB1A99" w:rsidRPr="00C83543" w14:paraId="72448443" w14:textId="77777777" w:rsidTr="00D20035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3BF975E1" w14:textId="55F2EADB" w:rsidR="00CB1A99" w:rsidRPr="00C83543" w:rsidRDefault="00CB1A99" w:rsidP="0026276D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C2C1592" w14:textId="16EA1271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0DFA5FF1" w14:textId="77777777" w:rsidTr="00D20035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4992F2DA" w14:textId="327765D6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57B806B" w14:textId="73A09313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329C1A8" w14:textId="77777777" w:rsidTr="00D20035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593F5693" w14:textId="3AFF0BCD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（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</w:rPr>
              <w:t xml:space="preserve">）（　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4252" w:type="dxa"/>
            <w:vAlign w:val="center"/>
          </w:tcPr>
          <w:p w14:paraId="6DE91DD1" w14:textId="5623C5FC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6E4F3031" w14:textId="77777777" w:rsidTr="00D20035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13F6FEB5" w14:textId="2A5A562F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9633D5" w14:textId="741BDB3E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11F04CF0" w14:textId="77777777" w:rsidTr="00D20035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6EF8C262" w14:textId="66A92409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84609BC" w14:textId="67A98F01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4B929026" w14:textId="77777777" w:rsidTr="00D20035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4AC44C48" w14:textId="01D85ABE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7AF4FBA" w14:textId="1201295E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077D25F" w14:textId="77777777" w:rsidTr="00D20035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50B0EC21" w14:textId="641DECF5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E5F7E2A" w14:textId="1162EA2F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596BF82D" w14:textId="77777777" w:rsidTr="00D20035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2FCE5A6F" w14:textId="2F4BFA9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A701896" w14:textId="0BDCCFE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DCA9AB8" w14:textId="77777777" w:rsidTr="00D20035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1E1CAD58" w14:textId="73446860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D32B806" w14:textId="308814B0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00C06300" w14:textId="77777777" w:rsidTr="00D20035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509E44D5" w14:textId="68BF0F19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2C37DDD" w14:textId="4095F5A6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6FA2B710" w14:textId="77777777" w:rsidR="00CB1A99" w:rsidRDefault="00CB1A99" w:rsidP="00CB1A99">
      <w:pPr>
        <w:tabs>
          <w:tab w:val="center" w:pos="4561"/>
          <w:tab w:val="right" w:pos="9122"/>
        </w:tabs>
        <w:ind w:right="630"/>
        <w:jc w:val="left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/>
          <w:bCs/>
          <w:szCs w:val="21"/>
        </w:rPr>
        <w:tab/>
      </w:r>
      <w:r>
        <w:rPr>
          <w:rFonts w:ascii="UD デジタル 教科書体 NK-R" w:eastAsia="UD デジタル 教科書体 NK-R"/>
          <w:bCs/>
          <w:szCs w:val="21"/>
        </w:rPr>
        <w:tab/>
      </w:r>
      <w:r w:rsidRPr="00C83543">
        <w:rPr>
          <w:rFonts w:ascii="UD デジタル 教科書体 NK-R" w:eastAsia="UD デジタル 教科書体 NK-R" w:hint="eastAsia"/>
          <w:bCs/>
          <w:szCs w:val="21"/>
        </w:rPr>
        <w:t>3-1</w:t>
      </w:r>
    </w:p>
    <w:p w14:paraId="37931045" w14:textId="77777777" w:rsidR="003A038C" w:rsidRDefault="003A038C" w:rsidP="00CB1A99">
      <w:pPr>
        <w:tabs>
          <w:tab w:val="center" w:pos="4561"/>
          <w:tab w:val="right" w:pos="9122"/>
        </w:tabs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2791DB32" w14:textId="2B9F9127" w:rsidR="00CB1A99" w:rsidRDefault="00CB1A99" w:rsidP="00CB1A99">
      <w:pPr>
        <w:jc w:val="center"/>
        <w:rPr>
          <w:rFonts w:ascii="UD デジタル 教科書体 NK-R" w:eastAsia="UD デジタル 教科書体 NK-R"/>
          <w:b/>
          <w:kern w:val="0"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1/1</w:t>
      </w:r>
    </w:p>
    <w:p w14:paraId="5488BF37" w14:textId="77777777" w:rsidR="00CB1A99" w:rsidRPr="000571A7" w:rsidRDefault="00CB1A99" w:rsidP="00CB1A99">
      <w:pPr>
        <w:rPr>
          <w:rFonts w:ascii="UD デジタル 教科書体 NK-R" w:eastAsia="UD デジタル 教科書体 NK-R"/>
          <w:b/>
          <w:sz w:val="24"/>
          <w:szCs w:val="24"/>
        </w:rPr>
      </w:pPr>
      <w:r w:rsidRPr="000571A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0571A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B1A99" w:rsidRPr="000571A7" w14:paraId="0FB0331C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D1C7654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7F423B8" w14:textId="55ABED11" w:rsidR="00CB1A99" w:rsidRPr="000571A7" w:rsidRDefault="000D7C9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1C0B3452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4E2E588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F8C9801" w14:textId="11D3272B" w:rsidR="00CB1A99" w:rsidRPr="000571A7" w:rsidRDefault="000D7C96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1398C7EF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5A57D5B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8C6F122" w14:textId="77777777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331DA6E7" w14:textId="77777777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3-2　介護職の職業倫理</w:t>
            </w:r>
          </w:p>
        </w:tc>
      </w:tr>
    </w:tbl>
    <w:p w14:paraId="56800B06" w14:textId="77777777" w:rsidR="00CB1A99" w:rsidRPr="000571A7" w:rsidRDefault="00CB1A99" w:rsidP="00CB1A99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0571A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0933BE46" w14:textId="77777777" w:rsidR="00CB1A99" w:rsidRPr="000571A7" w:rsidRDefault="00CB1A99" w:rsidP="00CB1A99">
      <w:pPr>
        <w:ind w:firstLineChars="400" w:firstLine="840"/>
        <w:rPr>
          <w:rFonts w:ascii="UD デジタル 教科書体 NK-R" w:eastAsia="UD デジタル 教科書体 NK-R"/>
        </w:rPr>
      </w:pPr>
      <w:r w:rsidRPr="000571A7">
        <w:rPr>
          <w:rFonts w:ascii="UD デジタル 教科書体 NK-R" w:eastAsia="UD デジタル 教科書体 NK-R" w:hint="eastAsia"/>
        </w:rPr>
        <w:t>（１）記述式問題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4252"/>
        <w:gridCol w:w="4252"/>
        <w:gridCol w:w="116"/>
      </w:tblGrid>
      <w:tr w:rsidR="00EB2A96" w:rsidRPr="000571A7" w14:paraId="7600BCDC" w14:textId="77777777" w:rsidTr="00A614A3">
        <w:trPr>
          <w:trHeight w:val="4799"/>
        </w:trPr>
        <w:tc>
          <w:tcPr>
            <w:tcW w:w="8620" w:type="dxa"/>
            <w:gridSpan w:val="3"/>
          </w:tcPr>
          <w:p w14:paraId="431ACB94" w14:textId="2AE1D22D" w:rsidR="00A614A3" w:rsidRPr="00EB2A96" w:rsidRDefault="00A614A3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</w:tr>
      <w:tr w:rsidR="00CB1A99" w:rsidRPr="000571A7" w14:paraId="17CA24AA" w14:textId="77777777" w:rsidTr="00EB2A96">
        <w:trPr>
          <w:gridAfter w:val="1"/>
          <w:wAfter w:w="116" w:type="dxa"/>
          <w:trHeight w:val="373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CEBBEBB" w14:textId="77777777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B00C673" w14:textId="77777777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CB1A99" w:rsidRPr="000571A7" w14:paraId="31A2E71B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40ED3D0A" w14:textId="37F2D47D" w:rsidR="00CB1A99" w:rsidRPr="000571A7" w:rsidRDefault="00CB1A99" w:rsidP="0026276D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84B73B5" w14:textId="3EA2855D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7152C6CA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5188D66B" w14:textId="4A15E148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9969806" w14:textId="5F043076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0FD8065B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0FA11E75" w14:textId="1E0DA0D3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③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31A37B6" w14:textId="4496F2CA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236A02C7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6D787E3D" w14:textId="5AF67C6B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28FD84E" w14:textId="34B240DB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5A6BF01A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34F948FC" w14:textId="03237BDB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A71CA54" w14:textId="56EDB3D0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18F8D007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79E6EB63" w14:textId="2E86BB46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AE11BEB" w14:textId="2D52E527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4E5220DB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1C51653A" w14:textId="767C9C1C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9A51CE3" w14:textId="09DB574C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7CD8AC27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3FC35D15" w14:textId="4FC07FCB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4D6BB35" w14:textId="32DB3C66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3421585B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1F515473" w14:textId="7309AC10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E21720F" w14:textId="511129E0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559517DC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7E4769A8" w14:textId="208591BC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4AD40A1" w14:textId="0AE1B107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</w:tbl>
    <w:p w14:paraId="53C135AD" w14:textId="77777777" w:rsidR="00CB1A99" w:rsidRDefault="00CB1A99" w:rsidP="00CB1A9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0571A7">
        <w:rPr>
          <w:rFonts w:ascii="UD デジタル 教科書体 NK-R" w:eastAsia="UD デジタル 教科書体 NK-R" w:hint="eastAsia"/>
          <w:bCs/>
          <w:szCs w:val="21"/>
        </w:rPr>
        <w:t>3-2</w:t>
      </w:r>
    </w:p>
    <w:p w14:paraId="058B5DEB" w14:textId="77777777" w:rsidR="003A038C" w:rsidRDefault="003A038C" w:rsidP="00CB1A9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3A71B17A" w14:textId="77777777" w:rsidR="003A038C" w:rsidRPr="000571A7" w:rsidRDefault="003A038C" w:rsidP="00CB1A9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42E8E49" w14:textId="603F261F" w:rsidR="00CB1A99" w:rsidRPr="00CB1A99" w:rsidRDefault="00CB1A99" w:rsidP="00CB1A99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1/1</w:t>
      </w:r>
    </w:p>
    <w:p w14:paraId="343DD917" w14:textId="239051F9" w:rsidR="002B24D9" w:rsidRPr="003151FE" w:rsidRDefault="00441A91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</w:t>
      </w:r>
      <w:r w:rsidR="00133731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6</w:t>
      </w:r>
      <w:r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年度　介護職員初任者研修</w:t>
      </w:r>
      <w:r w:rsidR="00A77881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="00BD0677" w:rsidRPr="003151FE">
        <w:rPr>
          <w:rFonts w:ascii="UD デジタル 教科書体 NK-R" w:eastAsia="UD デジタル 教科書体 NK-R" w:hint="eastAsia"/>
          <w:b/>
          <w:sz w:val="24"/>
          <w:szCs w:val="24"/>
        </w:rPr>
        <w:t>通信講座課題</w:t>
      </w:r>
      <w:r w:rsidR="00DE6916" w:rsidRPr="003151FE">
        <w:rPr>
          <w:rFonts w:ascii="UD デジタル 教科書体 NK-R" w:eastAsia="UD デジタル 教科書体 NK-R" w:hint="eastAsia"/>
          <w:b/>
          <w:sz w:val="24"/>
          <w:szCs w:val="24"/>
        </w:rPr>
        <w:t>解答</w:t>
      </w:r>
      <w:r w:rsidR="00F702AC" w:rsidRPr="003151FE">
        <w:rPr>
          <w:rFonts w:ascii="UD デジタル 教科書体 NK-R" w:eastAsia="UD デジタル 教科書体 NK-R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55C66" w:rsidRPr="003151FE" w14:paraId="15C82076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3BE2757" w14:textId="77777777" w:rsidR="00C55C66" w:rsidRPr="003151FE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0F8023B" w14:textId="063FE79C" w:rsidR="00C55C66" w:rsidRPr="003151FE" w:rsidRDefault="000D7C9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757A722A" w14:textId="77777777" w:rsidR="000F69DF" w:rsidRPr="003151FE" w:rsidRDefault="000F69DF" w:rsidP="0000662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57AA247" w14:textId="77777777" w:rsidR="00C55C66" w:rsidRPr="003151FE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氏</w:t>
            </w:r>
            <w:r w:rsidR="006759C9" w:rsidRPr="003151F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151FE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779" w:type="dxa"/>
          </w:tcPr>
          <w:p w14:paraId="7CB062B8" w14:textId="320276A8" w:rsidR="00C55C66" w:rsidRPr="003151FE" w:rsidRDefault="000D7C96" w:rsidP="0000662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00662D" w:rsidRPr="003151FE" w14:paraId="641FE3B4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9920CD5" w14:textId="51E17CAD" w:rsidR="0000662D" w:rsidRPr="003151FE" w:rsidRDefault="00300513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項</w:t>
            </w:r>
            <w:r w:rsidR="0000662D" w:rsidRPr="003151FE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3032989" w14:textId="42B2C955" w:rsidR="0000662D" w:rsidRPr="003151FE" w:rsidRDefault="0005093B" w:rsidP="00DE6916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1B5D44AA" w14:textId="5F957563" w:rsidR="00103F03" w:rsidRPr="003151FE" w:rsidRDefault="0005093B" w:rsidP="00DE6916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2-1　人権と尊厳を支える介護（1）</w:t>
            </w:r>
          </w:p>
        </w:tc>
      </w:tr>
    </w:tbl>
    <w:p w14:paraId="179932A9" w14:textId="77777777" w:rsidR="00B43963" w:rsidRPr="003151FE" w:rsidRDefault="00BA70FB" w:rsidP="009124EB">
      <w:pPr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 xml:space="preserve">　　　　　　　　　　　　　　　　　　　　　　</w:t>
      </w:r>
      <w:r w:rsidR="00F54541" w:rsidRPr="003151FE">
        <w:rPr>
          <w:rFonts w:ascii="UD デジタル 教科書体 NK-R" w:eastAsia="UD デジタル 教科書体 NK-R" w:hint="eastAsia"/>
        </w:rPr>
        <w:t xml:space="preserve">　</w:t>
      </w:r>
      <w:r w:rsidR="009124EB" w:rsidRPr="003151FE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</w:t>
      </w:r>
    </w:p>
    <w:p w14:paraId="6AFD575F" w14:textId="2D5100D2" w:rsidR="00F54541" w:rsidRPr="003151FE" w:rsidRDefault="00F54541" w:rsidP="00B43963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3151FE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40DD877" w14:textId="0E68F929" w:rsidR="00F702AC" w:rsidRPr="003151FE" w:rsidRDefault="00C55C66" w:rsidP="00F54541">
      <w:pPr>
        <w:ind w:firstLineChars="100" w:firstLine="210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問１</w:t>
      </w:r>
      <w:r w:rsidR="00915B46" w:rsidRPr="003151FE">
        <w:rPr>
          <w:rFonts w:ascii="UD デジタル 教科書体 NK-R" w:eastAsia="UD デジタル 教科書体 NK-R" w:hint="eastAsia"/>
        </w:rPr>
        <w:t xml:space="preserve">　（１）記述式問題</w:t>
      </w:r>
      <w:r w:rsidR="00A614A3">
        <w:rPr>
          <w:rFonts w:ascii="UD デジタル 教科書体 NK-R" w:eastAsia="UD デジタル 教科書体 NK-R" w:hint="eastAsia"/>
        </w:rPr>
        <w:t xml:space="preserve">　　※100字程度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4252"/>
        <w:gridCol w:w="4252"/>
        <w:gridCol w:w="116"/>
      </w:tblGrid>
      <w:tr w:rsidR="00EB2A96" w:rsidRPr="003151FE" w14:paraId="1DDCB9E4" w14:textId="77777777" w:rsidTr="00201874">
        <w:trPr>
          <w:trHeight w:val="5146"/>
        </w:trPr>
        <w:tc>
          <w:tcPr>
            <w:tcW w:w="8620" w:type="dxa"/>
            <w:gridSpan w:val="3"/>
          </w:tcPr>
          <w:p w14:paraId="26582052" w14:textId="31395B29" w:rsidR="00A614A3" w:rsidRPr="00EB2A96" w:rsidRDefault="00A614A3" w:rsidP="00A77881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</w:tr>
      <w:tr w:rsidR="00BA2E44" w:rsidRPr="003151FE" w14:paraId="5D6FDE53" w14:textId="77777777" w:rsidTr="00EB2A96">
        <w:trPr>
          <w:gridAfter w:val="1"/>
          <w:wAfter w:w="116" w:type="dxa"/>
          <w:trHeight w:val="373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A575428" w14:textId="55A20995" w:rsidR="00BA2E44" w:rsidRPr="003151FE" w:rsidRDefault="00BA2E44" w:rsidP="00103F03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0516F98A" w14:textId="4456894C" w:rsidR="00557BB6" w:rsidRPr="003151FE" w:rsidRDefault="00557BB6" w:rsidP="00103F03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F702AC" w:rsidRPr="003151FE" w14:paraId="0F4E9189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27B10306" w14:textId="4C931183" w:rsidR="00297FEA" w:rsidRPr="003151FE" w:rsidRDefault="006806BC" w:rsidP="006806BC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CCDD419" w14:textId="76CC049E" w:rsidR="00F37594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7E830D63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5431EF10" w14:textId="65EC7D01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AAD1ECB" w14:textId="5ABE1742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0C4CE3B0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04A57F49" w14:textId="767524A0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③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10D1C9" w14:textId="3FC9DAA1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0BF08305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7CC79E57" w14:textId="40CAC05B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11273C8" w14:textId="49B7D90E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240A7641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24DF159C" w14:textId="3C08D56B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D4CBD64" w14:textId="4B755514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09B30750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406755AF" w14:textId="0547A193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74EEBA5" w14:textId="289474BB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56DE1110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342C50E5" w14:textId="4A9D2C78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2829F3" w14:textId="20658400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41ACE819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20417F16" w14:textId="378AC9AA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BB53487" w14:textId="4A5C7624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187E7A99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2150E4BF" w14:textId="229DD0EE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76428D0" w14:textId="40C42C90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5330D3B7" w14:textId="77777777" w:rsidTr="00EB2A96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4731FA8D" w14:textId="3EE24BF5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365CB30" w14:textId="0C32E851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44A2C170" w14:textId="7A02DB23" w:rsidR="005B5FB2" w:rsidRDefault="0005093B" w:rsidP="0030051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2-1-（1）</w:t>
      </w:r>
    </w:p>
    <w:p w14:paraId="72AE995E" w14:textId="25E6EDB0" w:rsidR="004966C5" w:rsidRPr="004966C5" w:rsidRDefault="004966C5" w:rsidP="004966C5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1/5</w:t>
      </w:r>
    </w:p>
    <w:p w14:paraId="6116C0BC" w14:textId="0B0FA80C" w:rsidR="0005093B" w:rsidRPr="003151FE" w:rsidRDefault="0005093B" w:rsidP="0005093B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</w:t>
      </w:r>
      <w:r w:rsidR="00CF2D5B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6</w:t>
      </w:r>
      <w:r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年度　介護職員初任者研修　</w:t>
      </w:r>
      <w:r w:rsidRPr="003151FE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05093B" w:rsidRPr="003151FE" w14:paraId="22D4DA33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0ECC982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6FB5891" w14:textId="78A98D43" w:rsidR="0005093B" w:rsidRPr="003151FE" w:rsidRDefault="000D7C96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03819270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CDB8B69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D8001E1" w14:textId="23D328E7" w:rsidR="0005093B" w:rsidRPr="003151FE" w:rsidRDefault="000D7C96" w:rsidP="00D1628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DC3CD29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AC3989D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CC2A0D2" w14:textId="77777777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71A04D56" w14:textId="59DF5BFD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2-</w:t>
            </w:r>
            <w:r w:rsidR="002160A7" w:rsidRPr="003151FE">
              <w:rPr>
                <w:rFonts w:ascii="UD デジタル 教科書体 NK-R" w:eastAsia="UD デジタル 教科書体 NK-R" w:hint="eastAsia"/>
              </w:rPr>
              <w:t>1</w:t>
            </w:r>
            <w:r w:rsidRPr="003151FE">
              <w:rPr>
                <w:rFonts w:ascii="UD デジタル 教科書体 NK-R" w:eastAsia="UD デジタル 教科書体 NK-R" w:hint="eastAsia"/>
              </w:rPr>
              <w:t xml:space="preserve">　人権と尊厳を支える介護（2）</w:t>
            </w:r>
          </w:p>
        </w:tc>
      </w:tr>
    </w:tbl>
    <w:p w14:paraId="4BA26D8B" w14:textId="7F1E8D83" w:rsidR="0005093B" w:rsidRPr="003151FE" w:rsidRDefault="0005093B" w:rsidP="0005093B">
      <w:pPr>
        <w:rPr>
          <w:rFonts w:ascii="UD デジタル 教科書体 NK-R" w:eastAsia="UD デジタル 教科書体 NK-R"/>
          <w:sz w:val="30"/>
          <w:szCs w:val="30"/>
        </w:rPr>
      </w:pPr>
    </w:p>
    <w:p w14:paraId="424F4D04" w14:textId="35450CAE" w:rsidR="0094282A" w:rsidRDefault="0005093B" w:rsidP="0094282A">
      <w:pPr>
        <w:ind w:firstLineChars="100" w:firstLine="210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問</w:t>
      </w:r>
      <w:r w:rsidR="006806BC" w:rsidRPr="003151FE">
        <w:rPr>
          <w:rFonts w:ascii="UD デジタル 教科書体 NK-R" w:eastAsia="UD デジタル 教科書体 NK-R" w:hint="eastAsia"/>
        </w:rPr>
        <w:t>2</w:t>
      </w:r>
      <w:r w:rsidRPr="003151FE">
        <w:rPr>
          <w:rFonts w:ascii="UD デジタル 教科書体 NK-R" w:eastAsia="UD デジタル 教科書体 NK-R" w:hint="eastAsia"/>
        </w:rPr>
        <w:t xml:space="preserve">　（１）記述式問題</w:t>
      </w:r>
      <w:r w:rsidR="00A614A3">
        <w:rPr>
          <w:rFonts w:ascii="UD デジタル 教科書体 NK-R" w:eastAsia="UD デジタル 教科書体 NK-R" w:hint="eastAsia"/>
        </w:rPr>
        <w:t xml:space="preserve">　　※300字程度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94282A" w14:paraId="7376BB17" w14:textId="77777777" w:rsidTr="00201874">
        <w:trPr>
          <w:trHeight w:val="11605"/>
        </w:trPr>
        <w:tc>
          <w:tcPr>
            <w:tcW w:w="8647" w:type="dxa"/>
          </w:tcPr>
          <w:p w14:paraId="7B7FDE0E" w14:textId="12730C2D" w:rsidR="00A614A3" w:rsidRPr="0094282A" w:rsidRDefault="00A614A3" w:rsidP="0005093B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</w:tr>
    </w:tbl>
    <w:p w14:paraId="35243639" w14:textId="54E28C82" w:rsidR="0094282A" w:rsidRDefault="0094282A" w:rsidP="0094282A">
      <w:pPr>
        <w:wordWrap w:val="0"/>
        <w:ind w:firstLineChars="100" w:firstLine="21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2-1-（2）</w:t>
      </w:r>
      <w:r>
        <w:rPr>
          <w:rFonts w:ascii="UD デジタル 教科書体 NK-R" w:eastAsia="UD デジタル 教科書体 NK-R" w:hint="eastAsia"/>
          <w:bCs/>
          <w:szCs w:val="21"/>
        </w:rPr>
        <w:t xml:space="preserve">　　　</w:t>
      </w:r>
    </w:p>
    <w:p w14:paraId="5D6D6DA5" w14:textId="04EFB888" w:rsidR="0094282A" w:rsidRDefault="0094282A" w:rsidP="0094282A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2/5</w:t>
      </w:r>
    </w:p>
    <w:tbl>
      <w:tblPr>
        <w:tblStyle w:val="a3"/>
        <w:tblW w:w="8647" w:type="dxa"/>
        <w:tblInd w:w="709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4966C5" w:rsidRPr="003151FE" w14:paraId="0B9E064F" w14:textId="77777777" w:rsidTr="0094282A">
        <w:trPr>
          <w:trHeight w:val="373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D2AC0" w14:textId="1801142C" w:rsidR="004966C5" w:rsidRPr="003151FE" w:rsidRDefault="004966C5" w:rsidP="004966C5">
            <w:pPr>
              <w:jc w:val="left"/>
              <w:rPr>
                <w:rFonts w:ascii="UD デジタル 教科書体 NK-R" w:eastAsia="UD デジタル 教科書体 NK-R"/>
                <w:bCs/>
                <w:szCs w:val="21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lastRenderedPageBreak/>
              <w:t>（2）穴埋め問題</w:t>
            </w:r>
          </w:p>
        </w:tc>
      </w:tr>
      <w:tr w:rsidR="0005093B" w:rsidRPr="003151FE" w14:paraId="4D7BC632" w14:textId="77777777" w:rsidTr="0094282A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499142A" w14:textId="412A4DF7" w:rsidR="0005093B" w:rsidRPr="003151FE" w:rsidRDefault="00B03285" w:rsidP="00B03285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FA73A7D" w14:textId="22932F71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01EE398" w14:textId="77777777" w:rsidTr="0094282A">
        <w:trPr>
          <w:trHeight w:val="510"/>
        </w:trPr>
        <w:tc>
          <w:tcPr>
            <w:tcW w:w="4252" w:type="dxa"/>
            <w:vAlign w:val="center"/>
          </w:tcPr>
          <w:p w14:paraId="206F3E83" w14:textId="3C470C02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66BDF2F7" w14:textId="2714C5BC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9845D4A" w14:textId="77777777" w:rsidTr="0094282A">
        <w:trPr>
          <w:trHeight w:val="510"/>
        </w:trPr>
        <w:tc>
          <w:tcPr>
            <w:tcW w:w="4252" w:type="dxa"/>
            <w:vAlign w:val="center"/>
          </w:tcPr>
          <w:p w14:paraId="5C0E0D57" w14:textId="1DF32F2D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③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2222BB9E" w14:textId="4D9B2B84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825DF46" w14:textId="77777777" w:rsidTr="0094282A">
        <w:trPr>
          <w:trHeight w:val="510"/>
        </w:trPr>
        <w:tc>
          <w:tcPr>
            <w:tcW w:w="4252" w:type="dxa"/>
            <w:vAlign w:val="center"/>
          </w:tcPr>
          <w:p w14:paraId="55FB9EE6" w14:textId="5B189FC6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310BAE2E" w14:textId="21E11813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498730C5" w14:textId="77777777" w:rsidTr="0094282A">
        <w:trPr>
          <w:trHeight w:val="510"/>
        </w:trPr>
        <w:tc>
          <w:tcPr>
            <w:tcW w:w="4252" w:type="dxa"/>
            <w:vAlign w:val="center"/>
          </w:tcPr>
          <w:p w14:paraId="4FF33B9F" w14:textId="0B2B2080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41432FA2" w14:textId="00E0850F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4C764E26" w14:textId="77777777" w:rsidTr="0094282A">
        <w:trPr>
          <w:trHeight w:val="510"/>
        </w:trPr>
        <w:tc>
          <w:tcPr>
            <w:tcW w:w="4252" w:type="dxa"/>
            <w:vAlign w:val="center"/>
          </w:tcPr>
          <w:p w14:paraId="6266C404" w14:textId="68557ECC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1B7AAE1D" w14:textId="26882C3C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5AD29E95" w14:textId="77777777" w:rsidTr="0094282A">
        <w:trPr>
          <w:trHeight w:val="510"/>
        </w:trPr>
        <w:tc>
          <w:tcPr>
            <w:tcW w:w="4252" w:type="dxa"/>
            <w:vAlign w:val="center"/>
          </w:tcPr>
          <w:p w14:paraId="71A0E9CF" w14:textId="5F673BD7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45369A84" w14:textId="6A450C91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4EFED3C3" w14:textId="77777777" w:rsidTr="0094282A">
        <w:trPr>
          <w:trHeight w:val="510"/>
        </w:trPr>
        <w:tc>
          <w:tcPr>
            <w:tcW w:w="4252" w:type="dxa"/>
            <w:vAlign w:val="center"/>
          </w:tcPr>
          <w:p w14:paraId="5D1A91CB" w14:textId="1256F284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5F580684" w14:textId="61104023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6A9B7D4F" w14:textId="77777777" w:rsidTr="0094282A">
        <w:trPr>
          <w:trHeight w:val="510"/>
        </w:trPr>
        <w:tc>
          <w:tcPr>
            <w:tcW w:w="4252" w:type="dxa"/>
            <w:vAlign w:val="center"/>
          </w:tcPr>
          <w:p w14:paraId="210EC991" w14:textId="1EDFF554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4F577E77" w14:textId="2ECAB4C8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1F4D0B42" w14:textId="77777777" w:rsidTr="0094282A">
        <w:trPr>
          <w:trHeight w:val="510"/>
        </w:trPr>
        <w:tc>
          <w:tcPr>
            <w:tcW w:w="4252" w:type="dxa"/>
            <w:vAlign w:val="center"/>
          </w:tcPr>
          <w:p w14:paraId="6A2336FC" w14:textId="1A9CAE70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640141FA" w14:textId="11B86093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69B5AAFB" w14:textId="6A6E290B" w:rsidR="0005093B" w:rsidRPr="003151FE" w:rsidRDefault="0005093B" w:rsidP="00A5376A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2-1-（2）</w:t>
      </w:r>
    </w:p>
    <w:p w14:paraId="796D4E60" w14:textId="77777777" w:rsidR="0005093B" w:rsidRPr="004966C5" w:rsidRDefault="0005093B" w:rsidP="0005093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03CC15C" w14:textId="77777777" w:rsidR="0005093B" w:rsidRPr="004966C5" w:rsidRDefault="0005093B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CDC322E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9156689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E7D849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47EE20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7493DF9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280B296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DF0F3A6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F94CCAE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04F5FF" w14:textId="77777777" w:rsidR="00766F03" w:rsidRDefault="00766F03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A28A7F6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5EFE9C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D777C00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36A6649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BACEC1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53B5E60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00942E2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15145D9" w14:textId="77777777" w:rsidR="003A038C" w:rsidRDefault="003A038C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A852058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900B31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3299F16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4A8EFF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EF9AECD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C5CF877" w14:textId="77777777" w:rsidR="00A614A3" w:rsidRDefault="00A614A3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E4E492" w14:textId="5A5B695D" w:rsidR="004966C5" w:rsidRPr="004966C5" w:rsidRDefault="004966C5" w:rsidP="004966C5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3/5</w:t>
      </w:r>
    </w:p>
    <w:p w14:paraId="4A8EAEC5" w14:textId="5C46FB4C" w:rsidR="00262CA4" w:rsidRPr="003151FE" w:rsidRDefault="00262CA4" w:rsidP="00262CA4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</w:t>
      </w:r>
      <w:r w:rsidR="00CF2D5B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6</w:t>
      </w:r>
      <w:r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年度　介護職員初任者研修　</w:t>
      </w:r>
      <w:r w:rsidRPr="003151FE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262CA4" w:rsidRPr="003151FE" w14:paraId="5AA69A54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ED38DFC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FAF541" w14:textId="045B526D" w:rsidR="00262CA4" w:rsidRPr="003151FE" w:rsidRDefault="000D7C96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A9FB05A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B3D62B5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D0096D1" w14:textId="49511E1D" w:rsidR="00262CA4" w:rsidRPr="003151FE" w:rsidRDefault="000D7C96" w:rsidP="00D1628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55C575B3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47B7084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E98564A" w14:textId="77777777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453322A9" w14:textId="39D654E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2-1　人権と尊厳を支える介護（3）</w:t>
            </w:r>
          </w:p>
        </w:tc>
      </w:tr>
    </w:tbl>
    <w:p w14:paraId="46CD063F" w14:textId="77777777" w:rsidR="009C7CD5" w:rsidRPr="003151FE" w:rsidRDefault="009C7CD5" w:rsidP="009C7CD5">
      <w:pPr>
        <w:spacing w:line="180" w:lineRule="exact"/>
        <w:ind w:firstLineChars="100" w:firstLine="210"/>
        <w:rPr>
          <w:rFonts w:ascii="UD デジタル 教科書体 NK-R" w:eastAsia="UD デジタル 教科書体 NK-R"/>
        </w:rPr>
      </w:pPr>
    </w:p>
    <w:p w14:paraId="482A3C91" w14:textId="1A7C5B02" w:rsidR="00262CA4" w:rsidRPr="003151FE" w:rsidRDefault="00262CA4" w:rsidP="00262CA4">
      <w:pPr>
        <w:ind w:firstLineChars="100" w:firstLine="210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問</w:t>
      </w:r>
      <w:r w:rsidR="006806BC" w:rsidRPr="003151FE">
        <w:rPr>
          <w:rFonts w:ascii="UD デジタル 教科書体 NK-R" w:eastAsia="UD デジタル 教科書体 NK-R" w:hint="eastAsia"/>
        </w:rPr>
        <w:t>3</w:t>
      </w:r>
      <w:r w:rsidRPr="003151FE">
        <w:rPr>
          <w:rFonts w:ascii="UD デジタル 教科書体 NK-R" w:eastAsia="UD デジタル 教科書体 NK-R" w:hint="eastAsia"/>
        </w:rPr>
        <w:t xml:space="preserve">　（１）記述式問題</w:t>
      </w:r>
      <w:r w:rsidR="00A614A3">
        <w:rPr>
          <w:rFonts w:ascii="UD デジタル 教科書体 NK-R" w:eastAsia="UD デジタル 教科書体 NK-R" w:hint="eastAsia"/>
        </w:rPr>
        <w:t xml:space="preserve">　　※400字程度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94282A" w:rsidRPr="0094282A" w14:paraId="4820B4A5" w14:textId="77777777" w:rsidTr="00201874">
        <w:trPr>
          <w:trHeight w:val="12136"/>
        </w:trPr>
        <w:tc>
          <w:tcPr>
            <w:tcW w:w="8620" w:type="dxa"/>
          </w:tcPr>
          <w:p w14:paraId="1EC6B529" w14:textId="1BF84EA5" w:rsidR="005B3CEF" w:rsidRPr="005B3CEF" w:rsidRDefault="005B3CEF" w:rsidP="00D16287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4CB91A01" w14:textId="328107E0" w:rsidR="009C7CD5" w:rsidRDefault="00617530" w:rsidP="00B303B3">
      <w:pPr>
        <w:ind w:right="420"/>
        <w:jc w:val="right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2-1-（3）</w:t>
      </w:r>
    </w:p>
    <w:p w14:paraId="73AF4FFD" w14:textId="33C8AC50" w:rsidR="004966C5" w:rsidRPr="003151FE" w:rsidRDefault="0094282A" w:rsidP="00BB2ED9">
      <w:pPr>
        <w:ind w:right="42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4</w:t>
      </w:r>
      <w:r w:rsidR="004966C5">
        <w:rPr>
          <w:rFonts w:ascii="UD デジタル 教科書体 NK-R" w:eastAsia="UD デジタル 教科書体 NK-R" w:hint="eastAsia"/>
        </w:rPr>
        <w:t>/5</w:t>
      </w:r>
    </w:p>
    <w:tbl>
      <w:tblPr>
        <w:tblStyle w:val="a3"/>
        <w:tblW w:w="8647" w:type="dxa"/>
        <w:tblInd w:w="709" w:type="dxa"/>
        <w:tblLook w:val="04A0" w:firstRow="1" w:lastRow="0" w:firstColumn="1" w:lastColumn="0" w:noHBand="0" w:noVBand="1"/>
      </w:tblPr>
      <w:tblGrid>
        <w:gridCol w:w="4252"/>
        <w:gridCol w:w="4368"/>
        <w:gridCol w:w="27"/>
      </w:tblGrid>
      <w:tr w:rsidR="009C7CD5" w:rsidRPr="003151FE" w14:paraId="165F2BB7" w14:textId="77777777" w:rsidTr="00B43963">
        <w:trPr>
          <w:gridAfter w:val="1"/>
          <w:wAfter w:w="27" w:type="dxa"/>
          <w:trHeight w:val="37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CF74C" w14:textId="7E9077A0" w:rsidR="009C7CD5" w:rsidRPr="003151FE" w:rsidRDefault="009C7CD5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lastRenderedPageBreak/>
              <w:t>（２）穴埋め問題</w:t>
            </w:r>
          </w:p>
        </w:tc>
      </w:tr>
      <w:tr w:rsidR="00262CA4" w:rsidRPr="003151FE" w14:paraId="6F23241B" w14:textId="77777777" w:rsidTr="009C7CD5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2EF48E3" w14:textId="5753B399" w:rsidR="00262CA4" w:rsidRPr="003151FE" w:rsidRDefault="00262CA4" w:rsidP="00D162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14:paraId="40CC0D33" w14:textId="646F075D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3FFF1C32" w14:textId="77777777" w:rsidTr="009C7CD5">
        <w:trPr>
          <w:trHeight w:val="510"/>
        </w:trPr>
        <w:tc>
          <w:tcPr>
            <w:tcW w:w="4252" w:type="dxa"/>
            <w:vAlign w:val="center"/>
          </w:tcPr>
          <w:p w14:paraId="322D240F" w14:textId="46C9AC7C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14:paraId="08CD1DDB" w14:textId="6BBB1E7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45E1C019" w14:textId="77777777" w:rsidTr="009C7CD5">
        <w:trPr>
          <w:trHeight w:val="510"/>
        </w:trPr>
        <w:tc>
          <w:tcPr>
            <w:tcW w:w="4252" w:type="dxa"/>
            <w:vAlign w:val="center"/>
          </w:tcPr>
          <w:p w14:paraId="38E98880" w14:textId="3E90046D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③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14:paraId="72266446" w14:textId="61CB16E4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6A67FE35" w14:textId="77777777" w:rsidTr="009C7CD5">
        <w:trPr>
          <w:trHeight w:val="510"/>
        </w:trPr>
        <w:tc>
          <w:tcPr>
            <w:tcW w:w="4252" w:type="dxa"/>
            <w:vAlign w:val="center"/>
          </w:tcPr>
          <w:p w14:paraId="009363DD" w14:textId="07CD9236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14:paraId="316AD487" w14:textId="5F081753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6103CE1C" w14:textId="77777777" w:rsidTr="009C7CD5">
        <w:trPr>
          <w:trHeight w:val="510"/>
        </w:trPr>
        <w:tc>
          <w:tcPr>
            <w:tcW w:w="4252" w:type="dxa"/>
            <w:vAlign w:val="center"/>
          </w:tcPr>
          <w:p w14:paraId="32902151" w14:textId="289ADBC7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14:paraId="5E5AEB5A" w14:textId="14D38133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66C491C8" w14:textId="77777777" w:rsidTr="009C7CD5">
        <w:trPr>
          <w:trHeight w:val="510"/>
        </w:trPr>
        <w:tc>
          <w:tcPr>
            <w:tcW w:w="4252" w:type="dxa"/>
            <w:vAlign w:val="center"/>
          </w:tcPr>
          <w:p w14:paraId="6A06F005" w14:textId="7278D244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14:paraId="2732E694" w14:textId="5ABE0CDA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57724549" w14:textId="77777777" w:rsidTr="009C7CD5">
        <w:trPr>
          <w:trHeight w:val="510"/>
        </w:trPr>
        <w:tc>
          <w:tcPr>
            <w:tcW w:w="4252" w:type="dxa"/>
            <w:vAlign w:val="center"/>
          </w:tcPr>
          <w:p w14:paraId="1E199394" w14:textId="48B6945D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14:paraId="563F5A26" w14:textId="7CACB6D6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26F84C82" w14:textId="77777777" w:rsidTr="009C7CD5">
        <w:trPr>
          <w:trHeight w:val="510"/>
        </w:trPr>
        <w:tc>
          <w:tcPr>
            <w:tcW w:w="4252" w:type="dxa"/>
            <w:vAlign w:val="center"/>
          </w:tcPr>
          <w:p w14:paraId="55D8E76C" w14:textId="41616FC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14:paraId="7D32F545" w14:textId="40BB3727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719B80E4" w14:textId="77777777" w:rsidTr="009C7CD5">
        <w:trPr>
          <w:trHeight w:val="510"/>
        </w:trPr>
        <w:tc>
          <w:tcPr>
            <w:tcW w:w="4252" w:type="dxa"/>
            <w:vAlign w:val="center"/>
          </w:tcPr>
          <w:p w14:paraId="1E9BD532" w14:textId="23B2B53E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14:paraId="5B4E9AF5" w14:textId="53A1F96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2EB764A0" w14:textId="77777777" w:rsidTr="009C7CD5">
        <w:trPr>
          <w:trHeight w:val="510"/>
        </w:trPr>
        <w:tc>
          <w:tcPr>
            <w:tcW w:w="4252" w:type="dxa"/>
            <w:vAlign w:val="center"/>
          </w:tcPr>
          <w:p w14:paraId="75ACAD80" w14:textId="16149D6B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14:paraId="7C88FF4F" w14:textId="4375AFC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4C9C0965" w14:textId="368F787C" w:rsidR="00262CA4" w:rsidRPr="003151FE" w:rsidRDefault="00262CA4" w:rsidP="00262CA4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2-1-（3）</w:t>
      </w:r>
    </w:p>
    <w:p w14:paraId="1921352C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A01856B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76828B3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EE11CE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2DB6D8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CC6058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C99151E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7CBF132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AE9FFD8" w14:textId="77777777" w:rsidR="00262CA4" w:rsidRPr="00BB2ED9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BE0302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F0B31BB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1104042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47CAF43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4D8256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6560A5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F6E10D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F9923AF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1CA03A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24D75A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C7270BC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D5108F8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6DAE2F0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5831E3D" w14:textId="77777777" w:rsidR="003A038C" w:rsidRDefault="003A038C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6C89D56" w14:textId="77777777" w:rsidR="003A038C" w:rsidRPr="00BB2ED9" w:rsidRDefault="003A038C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B88ADF2" w14:textId="77777777" w:rsidR="00BB2ED9" w:rsidRP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E7768CA" w14:textId="46B6BF93" w:rsidR="004966C5" w:rsidRDefault="004966C5" w:rsidP="004966C5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 w:rsidRPr="004966C5">
        <w:rPr>
          <w:rFonts w:ascii="UD デジタル 教科書体 NK-R" w:eastAsia="UD デジタル 教科書体 NK-R" w:hint="eastAsia"/>
          <w:b/>
          <w:kern w:val="0"/>
          <w:szCs w:val="21"/>
        </w:rPr>
        <w:t>5/5</w:t>
      </w:r>
    </w:p>
    <w:p w14:paraId="18C614B5" w14:textId="77777777" w:rsidR="004952C3" w:rsidRPr="00834989" w:rsidRDefault="004952C3" w:rsidP="004952C3">
      <w:pPr>
        <w:rPr>
          <w:rFonts w:ascii="UD デジタル 教科書体 NK-R" w:eastAsia="UD デジタル 教科書体 NK-R"/>
          <w:b/>
          <w:sz w:val="24"/>
          <w:szCs w:val="24"/>
        </w:rPr>
      </w:pPr>
      <w:r w:rsidRPr="00834989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834989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952C3" w:rsidRPr="00834989" w14:paraId="77C3FC7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215185C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E542229" w14:textId="5FDC7670" w:rsidR="004952C3" w:rsidRPr="00834989" w:rsidRDefault="000D7C9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CAF8D8F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5D691DE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3A6F9A5" w14:textId="2E88896C" w:rsidR="004952C3" w:rsidRPr="00834989" w:rsidRDefault="000D7C96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216ACD3F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4BA478A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95743FC" w14:textId="7777777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53D805FE" w14:textId="7777777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2-2　自立に向けた介護</w:t>
            </w:r>
          </w:p>
        </w:tc>
      </w:tr>
    </w:tbl>
    <w:p w14:paraId="48F8F92F" w14:textId="77777777" w:rsidR="004952C3" w:rsidRPr="00834989" w:rsidRDefault="004952C3" w:rsidP="004952C3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834989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27C5C3D" w14:textId="28BE9DBD" w:rsidR="004952C3" w:rsidRPr="00834989" w:rsidRDefault="004952C3" w:rsidP="004952C3">
      <w:pPr>
        <w:ind w:firstLineChars="350" w:firstLine="735"/>
        <w:rPr>
          <w:rFonts w:ascii="UD デジタル 教科書体 NK-R" w:eastAsia="UD デジタル 教科書体 NK-R"/>
        </w:rPr>
      </w:pPr>
      <w:r w:rsidRPr="00834989">
        <w:rPr>
          <w:rFonts w:ascii="UD デジタル 教科書体 NK-R" w:eastAsia="UD デジタル 教科書体 NK-R" w:hint="eastAsia"/>
        </w:rPr>
        <w:t>（１）記述式問題</w:t>
      </w:r>
      <w:r w:rsidR="00A614A3">
        <w:rPr>
          <w:rFonts w:ascii="UD デジタル 教科書体 NK-R" w:eastAsia="UD デジタル 教科書体 NK-R" w:hint="eastAsia"/>
        </w:rPr>
        <w:t xml:space="preserve">　　※300字程度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2F1CDB" w:rsidRPr="00834989" w14:paraId="195CB8D3" w14:textId="77777777" w:rsidTr="008F0971">
        <w:trPr>
          <w:trHeight w:val="11605"/>
        </w:trPr>
        <w:tc>
          <w:tcPr>
            <w:tcW w:w="8620" w:type="dxa"/>
          </w:tcPr>
          <w:p w14:paraId="72148C71" w14:textId="0794EAB9" w:rsidR="005B3CEF" w:rsidRPr="002F1CDB" w:rsidRDefault="005B3CEF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535E9B1D" w14:textId="77777777" w:rsidR="004952C3" w:rsidRDefault="004952C3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34989">
        <w:rPr>
          <w:rFonts w:ascii="UD デジタル 教科書体 NK-R" w:eastAsia="UD デジタル 教科書体 NK-R" w:hint="eastAsia"/>
          <w:bCs/>
          <w:szCs w:val="21"/>
        </w:rPr>
        <w:t>2-2</w:t>
      </w:r>
    </w:p>
    <w:p w14:paraId="383DA266" w14:textId="4EE4B775" w:rsidR="004952C3" w:rsidRPr="00834989" w:rsidRDefault="004952C3" w:rsidP="004952C3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1/2</w:t>
      </w:r>
    </w:p>
    <w:p w14:paraId="72CB5E63" w14:textId="654719F3" w:rsidR="004952C3" w:rsidRPr="00834989" w:rsidRDefault="004952C3" w:rsidP="004952C3">
      <w:pPr>
        <w:ind w:firstLineChars="350" w:firstLine="735"/>
        <w:rPr>
          <w:rFonts w:ascii="UD デジタル 教科書体 NK-R" w:eastAsia="UD デジタル 教科書体 NK-R"/>
        </w:rPr>
      </w:pPr>
      <w:r w:rsidRPr="00834989">
        <w:rPr>
          <w:rFonts w:ascii="UD デジタル 教科書体 NK-R" w:eastAsia="UD デジタル 教科書体 NK-R" w:hint="eastAsia"/>
        </w:rPr>
        <w:lastRenderedPageBreak/>
        <w:t>（2）記述式問題</w:t>
      </w:r>
      <w:r w:rsidR="00A614A3">
        <w:rPr>
          <w:rFonts w:ascii="UD デジタル 教科書体 NK-R" w:eastAsia="UD デジタル 教科書体 NK-R" w:hint="eastAsia"/>
        </w:rPr>
        <w:t xml:space="preserve">　　※50字以内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D5395D" w:rsidRPr="00834989" w14:paraId="2FE942F1" w14:textId="77777777" w:rsidTr="00BA281F">
        <w:trPr>
          <w:trHeight w:val="2181"/>
        </w:trPr>
        <w:tc>
          <w:tcPr>
            <w:tcW w:w="8620" w:type="dxa"/>
          </w:tcPr>
          <w:p w14:paraId="38D0736F" w14:textId="0B1217E9" w:rsidR="00BA281F" w:rsidRPr="00D5395D" w:rsidRDefault="00BA281F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56C69F83" w14:textId="77777777" w:rsidR="004952C3" w:rsidRPr="00834989" w:rsidRDefault="004952C3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952C3" w:rsidRPr="00834989" w14:paraId="30B81A28" w14:textId="77777777" w:rsidTr="0026276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CE24D31" w14:textId="7777777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bookmarkStart w:id="0" w:name="_Hlk137560522"/>
            <w:r w:rsidRPr="00834989">
              <w:rPr>
                <w:rFonts w:ascii="UD デジタル 教科書体 NK-R" w:eastAsia="UD デジタル 教科書体 NK-R" w:hint="eastAsia"/>
              </w:rPr>
              <w:t>（3）穴埋め問題</w:t>
            </w:r>
          </w:p>
        </w:tc>
      </w:tr>
      <w:tr w:rsidR="004952C3" w:rsidRPr="00834989" w14:paraId="2AAD443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1D043B4" w14:textId="49FFF946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DC21BB1" w14:textId="4CC7B59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⑯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21D3504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41E0569" w14:textId="2256479F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EC25F6B" w14:textId="62373CB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⑰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5484CE2A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2BBADC7" w14:textId="6802F7F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5067A0B" w14:textId="145AD72E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⑱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1A7B2AD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5E5F6C1" w14:textId="747FA59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2380741" w14:textId="3D87D79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⑲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547E9E9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2277F55" w14:textId="6CC4140E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04C91B5" w14:textId="4E695B9C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⑳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3BA0B34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8966BBC" w14:textId="037A62D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DAFC836" w14:textId="5DF4BA99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㉑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617AB8D7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F0BA290" w14:textId="247A138E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C681F05" w14:textId="33CEAC02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㉒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4FF109F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C11E885" w14:textId="5185F18A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6121D0C" w14:textId="5695AF74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36A44AD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D17E979" w14:textId="406BB42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964AF42" w14:textId="60B98B1C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26F0077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7D73DF1" w14:textId="5190C71C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7036B7" w14:textId="54555947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15A1B04D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15B12CE" w14:textId="28E8DD6A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⑪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DED59F9" w14:textId="5BE9AE7D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44A7669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6F543C6" w14:textId="7EB508A0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⑫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A35FFE9" w14:textId="435DCD2F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69EB5E9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5175345" w14:textId="61180B1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⑬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AE2628B" w14:textId="2EB6CDE0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32B3E18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5989682" w14:textId="49FB40B5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⑭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9D2AFED" w14:textId="0CB22880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1653E68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9DED380" w14:textId="22DE751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⑮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464B3D6" w14:textId="721BB832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bookmarkEnd w:id="0"/>
    <w:p w14:paraId="2BBF44A0" w14:textId="77777777" w:rsidR="004952C3" w:rsidRPr="00834989" w:rsidRDefault="004952C3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34989">
        <w:rPr>
          <w:rFonts w:ascii="UD デジタル 教科書体 NK-R" w:eastAsia="UD デジタル 教科書体 NK-R" w:hint="eastAsia"/>
          <w:bCs/>
          <w:szCs w:val="21"/>
        </w:rPr>
        <w:t>2-2</w:t>
      </w:r>
    </w:p>
    <w:p w14:paraId="63B86C77" w14:textId="77777777" w:rsidR="004952C3" w:rsidRPr="00BB2ED9" w:rsidRDefault="004952C3" w:rsidP="004952C3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525EFDE" w14:textId="77777777" w:rsidR="004952C3" w:rsidRPr="00BB2ED9" w:rsidRDefault="004952C3" w:rsidP="004952C3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0DF9DC1" w14:textId="77777777" w:rsidR="003A20A3" w:rsidRDefault="003A20A3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</w:p>
    <w:p w14:paraId="4C13B983" w14:textId="77777777" w:rsidR="004952C3" w:rsidRDefault="004952C3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</w:p>
    <w:p w14:paraId="1C344701" w14:textId="77777777" w:rsidR="004952C3" w:rsidRDefault="004952C3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</w:p>
    <w:p w14:paraId="5E6DE2DB" w14:textId="77777777" w:rsidR="00BB2ED9" w:rsidRDefault="00BB2ED9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</w:p>
    <w:p w14:paraId="25A87B0C" w14:textId="77777777" w:rsidR="00BB2ED9" w:rsidRDefault="00BB2ED9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</w:p>
    <w:p w14:paraId="07F2F338" w14:textId="77777777" w:rsidR="003A038C" w:rsidRDefault="003A038C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</w:p>
    <w:p w14:paraId="502330C0" w14:textId="77777777" w:rsidR="00BB2ED9" w:rsidRDefault="00BB2ED9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</w:p>
    <w:p w14:paraId="0E9B713C" w14:textId="663B00A6" w:rsidR="004952C3" w:rsidRDefault="004952C3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2/2</w:t>
      </w:r>
    </w:p>
    <w:p w14:paraId="050ECD5E" w14:textId="77777777" w:rsidR="00430081" w:rsidRPr="00DD31D6" w:rsidRDefault="00430081" w:rsidP="00430081">
      <w:pPr>
        <w:rPr>
          <w:rFonts w:ascii="UD デジタル 教科書体 NK-R" w:eastAsia="UD デジタル 教科書体 NK-R"/>
          <w:b/>
          <w:sz w:val="24"/>
          <w:szCs w:val="24"/>
        </w:rPr>
      </w:pPr>
      <w:r w:rsidRPr="00DD31D6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DD31D6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30081" w:rsidRPr="00DD31D6" w14:paraId="1445F9DC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3E95210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8FDEB28" w14:textId="05FD9189" w:rsidR="00430081" w:rsidRPr="00DD31D6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03331FA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711127E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4FF6156" w14:textId="5EA717DF" w:rsidR="00430081" w:rsidRPr="00DD31D6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065166B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B8F29B0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E3F2AB1" w14:textId="77777777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78559566" w14:textId="77777777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4-3　障がい福祉制度およびその他制度</w:t>
            </w:r>
          </w:p>
        </w:tc>
      </w:tr>
    </w:tbl>
    <w:p w14:paraId="7BDF1DB9" w14:textId="77777777" w:rsidR="00430081" w:rsidRPr="00DD31D6" w:rsidRDefault="00430081" w:rsidP="00430081">
      <w:pPr>
        <w:wordWrap w:val="0"/>
        <w:ind w:right="600"/>
        <w:jc w:val="right"/>
        <w:rPr>
          <w:rFonts w:ascii="UD デジタル 教科書体 NK-R" w:eastAsia="UD デジタル 教科書体 NK-R"/>
          <w:sz w:val="30"/>
          <w:szCs w:val="30"/>
        </w:rPr>
      </w:pPr>
      <w:r w:rsidRPr="00DD31D6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398443D5" w14:textId="4853B547" w:rsidR="00430081" w:rsidRPr="00DD31D6" w:rsidRDefault="00430081" w:rsidP="00430081">
      <w:pPr>
        <w:ind w:firstLineChars="350" w:firstLine="735"/>
        <w:rPr>
          <w:rFonts w:ascii="UD デジタル 教科書体 NK-R" w:eastAsia="UD デジタル 教科書体 NK-R"/>
        </w:rPr>
      </w:pPr>
      <w:r w:rsidRPr="00DD31D6">
        <w:rPr>
          <w:rFonts w:ascii="UD デジタル 教科書体 NK-R" w:eastAsia="UD デジタル 教科書体 NK-R" w:hint="eastAsia"/>
        </w:rPr>
        <w:t>（１）記述式問題</w:t>
      </w:r>
      <w:r w:rsidR="00CD644C">
        <w:rPr>
          <w:rFonts w:ascii="UD デジタル 教科書体 NK-R" w:eastAsia="UD デジタル 教科書体 NK-R" w:hint="eastAsia"/>
        </w:rPr>
        <w:t xml:space="preserve">　　※400字程度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283AAE" w:rsidRPr="00DD31D6" w14:paraId="67F4B813" w14:textId="77777777" w:rsidTr="003A038C">
        <w:trPr>
          <w:trHeight w:val="11605"/>
        </w:trPr>
        <w:tc>
          <w:tcPr>
            <w:tcW w:w="8620" w:type="dxa"/>
          </w:tcPr>
          <w:p w14:paraId="7B93962A" w14:textId="2300E8C3" w:rsidR="008F0971" w:rsidRPr="008F0971" w:rsidRDefault="008F0971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</w:tbl>
    <w:p w14:paraId="0E42C425" w14:textId="77777777" w:rsidR="00430081" w:rsidRDefault="00430081" w:rsidP="00430081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DD31D6">
        <w:rPr>
          <w:rFonts w:ascii="UD デジタル 教科書体 NK-R" w:eastAsia="UD デジタル 教科書体 NK-R" w:hint="eastAsia"/>
          <w:bCs/>
          <w:szCs w:val="21"/>
        </w:rPr>
        <w:t>4-3</w:t>
      </w:r>
    </w:p>
    <w:p w14:paraId="454C152C" w14:textId="52033964" w:rsidR="00430081" w:rsidRPr="00DD31D6" w:rsidRDefault="00430081" w:rsidP="00430081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p w14:paraId="326B7FCE" w14:textId="04ED58AC" w:rsidR="00430081" w:rsidRPr="00DD31D6" w:rsidRDefault="00430081" w:rsidP="00430081">
      <w:pPr>
        <w:ind w:firstLineChars="350" w:firstLine="735"/>
        <w:rPr>
          <w:rFonts w:ascii="UD デジタル 教科書体 NK-R" w:eastAsia="UD デジタル 教科書体 NK-R"/>
        </w:rPr>
      </w:pPr>
      <w:r w:rsidRPr="00DD31D6">
        <w:rPr>
          <w:rFonts w:ascii="UD デジタル 教科書体 NK-R" w:eastAsia="UD デジタル 教科書体 NK-R" w:hint="eastAsia"/>
        </w:rPr>
        <w:lastRenderedPageBreak/>
        <w:t>（2）記述式問題</w:t>
      </w:r>
      <w:r w:rsidR="00CD644C">
        <w:rPr>
          <w:rFonts w:ascii="UD デジタル 教科書体 NK-R" w:eastAsia="UD デジタル 教科書体 NK-R" w:hint="eastAsia"/>
        </w:rPr>
        <w:t xml:space="preserve">　　※100字程度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283AAE" w:rsidRPr="00DD31D6" w14:paraId="297B4B8F" w14:textId="77777777" w:rsidTr="00BA281F">
        <w:trPr>
          <w:trHeight w:val="5725"/>
        </w:trPr>
        <w:tc>
          <w:tcPr>
            <w:tcW w:w="8620" w:type="dxa"/>
          </w:tcPr>
          <w:p w14:paraId="5C2C45B6" w14:textId="0876A9D5" w:rsidR="008F0971" w:rsidRPr="00283AAE" w:rsidRDefault="00BA281F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553C07FB" w14:textId="77777777" w:rsidR="00430081" w:rsidRPr="00DD31D6" w:rsidRDefault="00430081" w:rsidP="00430081">
      <w:pPr>
        <w:ind w:right="1470"/>
        <w:rPr>
          <w:rFonts w:ascii="UD デジタル 教科書体 NK-R" w:eastAsia="UD デジタル 教科書体 NK-R"/>
          <w:bCs/>
          <w:szCs w:val="21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30081" w:rsidRPr="00DD31D6" w14:paraId="746FC2C6" w14:textId="77777777" w:rsidTr="0026276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0B1D4B" w14:textId="77777777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（3）記述式問題</w:t>
            </w:r>
          </w:p>
        </w:tc>
      </w:tr>
      <w:tr w:rsidR="00430081" w:rsidRPr="00DD31D6" w14:paraId="1F234DA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E9021EF" w14:textId="6F858410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A72BF56" w14:textId="0787E4AE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⑯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13C1293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86648BF" w14:textId="28960AFE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019BC1" w14:textId="1B48589D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⑰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2F30450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455C377" w14:textId="7E3FBD4F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938B2CE" w14:textId="7EE1D56B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⑱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65C140A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9D40BBB" w14:textId="3C8DE681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6D2F302" w14:textId="6265832F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⑲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5380FDF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1DB52D0" w14:textId="76AAC090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604DC38" w14:textId="271DBC82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⑳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3F83EEE3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69C2B0D" w14:textId="32A91723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02C534A" w14:textId="054721B5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㉑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7C7662D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3704C5D" w14:textId="03A28617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62E621A" w14:textId="50071C91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㉒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6396DBB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4BC06A3" w14:textId="39D80EA9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C577E59" w14:textId="3E1A2758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227BD2E3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D78154F" w14:textId="2E9D2EAA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2D64E04" w14:textId="2E2FB37F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391A45E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3560371" w14:textId="018CA249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5CEC9A4" w14:textId="7AE2A99D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4833F73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FF8D15D" w14:textId="7CF767F4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⑪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784AED5" w14:textId="0DF94BB0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5BD048F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CA10BE0" w14:textId="273099A2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⑫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95137A4" w14:textId="23A349F1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1DD0488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08B58DC" w14:textId="4C7492B9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⑬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DCCDCE" w14:textId="3C2B938F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0D8FE9D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A7B4413" w14:textId="75E80E9D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⑭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5EF6F5C" w14:textId="4F723F6F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0C1E614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50A0F7A" w14:textId="31A0AAA8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⑮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E00B4A1" w14:textId="60428498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1D2CAA69" w14:textId="48C6B8D6" w:rsidR="00BB2ED9" w:rsidRDefault="00430081" w:rsidP="00283AAE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DD31D6">
        <w:rPr>
          <w:rFonts w:ascii="UD デジタル 教科書体 NK-R" w:eastAsia="UD デジタル 教科書体 NK-R" w:hint="eastAsia"/>
          <w:bCs/>
          <w:szCs w:val="21"/>
        </w:rPr>
        <w:t>4-3</w:t>
      </w:r>
    </w:p>
    <w:p w14:paraId="6317DC36" w14:textId="067087C4" w:rsidR="00430081" w:rsidRDefault="00430081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2/2</w:t>
      </w:r>
    </w:p>
    <w:p w14:paraId="526404B2" w14:textId="77777777" w:rsidR="00583256" w:rsidRPr="00BE7E02" w:rsidRDefault="00583256" w:rsidP="00583256">
      <w:pPr>
        <w:rPr>
          <w:rFonts w:ascii="UD デジタル 教科書体 NK-R" w:eastAsia="UD デジタル 教科書体 NK-R"/>
          <w:b/>
          <w:sz w:val="24"/>
          <w:szCs w:val="24"/>
        </w:rPr>
      </w:pPr>
      <w:r w:rsidRPr="00BE7E02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BE7E02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583256" w:rsidRPr="00BE7E02" w14:paraId="17B73CA1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2150B0F" w14:textId="77777777" w:rsidR="00583256" w:rsidRPr="00BE7E02" w:rsidRDefault="0058325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C563BF4" w14:textId="5A39FFE2" w:rsidR="00583256" w:rsidRPr="00BE7E02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346E2FE" w14:textId="77777777" w:rsidR="00583256" w:rsidRPr="00BE7E02" w:rsidRDefault="00583256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017F24EF" w14:textId="77777777" w:rsidR="00583256" w:rsidRPr="00BE7E02" w:rsidRDefault="0058325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5B8A5A4" w14:textId="67E239A1" w:rsidR="00583256" w:rsidRPr="00BE7E02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83256" w:rsidRPr="00BE7E02" w14:paraId="7A7F5634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B9DA65D" w14:textId="77777777" w:rsidR="00583256" w:rsidRPr="00BE7E02" w:rsidRDefault="0058325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A042F5C" w14:textId="77777777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2D99A5EE" w14:textId="77777777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3-3　介護における安全の確保とリスクマネジメント</w:t>
            </w:r>
          </w:p>
        </w:tc>
      </w:tr>
    </w:tbl>
    <w:p w14:paraId="5ECED6C7" w14:textId="77777777" w:rsidR="00583256" w:rsidRPr="00BE7E02" w:rsidRDefault="00583256" w:rsidP="00583256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BE7E02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401289D4" w14:textId="5D0FB92F" w:rsidR="00583256" w:rsidRPr="00BE7E02" w:rsidRDefault="00583256" w:rsidP="00583256">
      <w:pPr>
        <w:ind w:firstLineChars="350" w:firstLine="735"/>
        <w:rPr>
          <w:rFonts w:ascii="UD デジタル 教科書体 NK-R" w:eastAsia="UD デジタル 教科書体 NK-R"/>
        </w:rPr>
      </w:pPr>
      <w:r w:rsidRPr="00BE7E02">
        <w:rPr>
          <w:rFonts w:ascii="UD デジタル 教科書体 NK-R" w:eastAsia="UD デジタル 教科書体 NK-R" w:hint="eastAsia"/>
        </w:rPr>
        <w:t>（１）記述式問題</w:t>
      </w:r>
      <w:r w:rsidR="005B71FE">
        <w:rPr>
          <w:rFonts w:ascii="UD デジタル 教科書体 NK-R" w:eastAsia="UD デジタル 教科書体 NK-R" w:hint="eastAsia"/>
        </w:rPr>
        <w:t xml:space="preserve">　　※５０字以上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E40A97" w:rsidRPr="00BE7E02" w14:paraId="14F91F30" w14:textId="77777777" w:rsidTr="008F0971">
        <w:trPr>
          <w:trHeight w:val="8345"/>
        </w:trPr>
        <w:tc>
          <w:tcPr>
            <w:tcW w:w="8620" w:type="dxa"/>
          </w:tcPr>
          <w:p w14:paraId="52515365" w14:textId="396E4B02" w:rsidR="008F0971" w:rsidRPr="00E40A97" w:rsidRDefault="008F0971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</w:tr>
    </w:tbl>
    <w:p w14:paraId="57A0D129" w14:textId="77777777" w:rsidR="00583256" w:rsidRPr="00BE7E02" w:rsidRDefault="00583256" w:rsidP="00583256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4F84FBD8" w14:textId="77777777" w:rsidR="00583256" w:rsidRPr="00BE7E02" w:rsidRDefault="00583256" w:rsidP="00583256">
      <w:pPr>
        <w:ind w:right="1470" w:firstLineChars="350" w:firstLine="735"/>
        <w:rPr>
          <w:rFonts w:ascii="UD デジタル 教科書体 NK-R" w:eastAsia="UD デジタル 教科書体 NK-R"/>
          <w:bCs/>
          <w:szCs w:val="21"/>
        </w:rPr>
      </w:pPr>
      <w:r w:rsidRPr="00BE7E02">
        <w:rPr>
          <w:rFonts w:ascii="UD デジタル 教科書体 NK-R" w:eastAsia="UD デジタル 教科書体 NK-R" w:hint="eastAsia"/>
          <w:bCs/>
          <w:szCs w:val="21"/>
        </w:rPr>
        <w:t>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583256" w:rsidRPr="00BE7E02" w14:paraId="1CFC11DF" w14:textId="77777777" w:rsidTr="0026276D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BBE612A" w14:textId="4DFA02D5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1A25DFB" w14:textId="2DDC2B71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83256" w:rsidRPr="00BE7E02" w14:paraId="16702ED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D464785" w14:textId="67ABC0D1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3272EF" w14:textId="5DBE7D80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83256" w:rsidRPr="00BE7E02" w14:paraId="55A9C9A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8C0C24B" w14:textId="1785BF76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5EAA431" w14:textId="301093F3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83256" w:rsidRPr="00BE7E02" w14:paraId="6D2B22D3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DAB2F44" w14:textId="0425E444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B4124BC" w14:textId="67DFC8C9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83256" w:rsidRPr="00BE7E02" w14:paraId="51E32D8C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AE3F363" w14:textId="67664A9B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FCE4D3" w14:textId="4EDD995D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6632BF29" w14:textId="1B2DDE17" w:rsidR="00BB2ED9" w:rsidRDefault="00583256" w:rsidP="00E40A97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BE7E02">
        <w:rPr>
          <w:rFonts w:ascii="UD デジタル 教科書体 NK-R" w:eastAsia="UD デジタル 教科書体 NK-R" w:hint="eastAsia"/>
          <w:bCs/>
          <w:szCs w:val="21"/>
        </w:rPr>
        <w:t>3-3</w:t>
      </w:r>
    </w:p>
    <w:p w14:paraId="508083FD" w14:textId="1285ECA0" w:rsidR="00583256" w:rsidRDefault="00583256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1/1</w:t>
      </w:r>
    </w:p>
    <w:p w14:paraId="33D6EEEA" w14:textId="77777777" w:rsidR="004F3234" w:rsidRPr="004614F4" w:rsidRDefault="004F3234" w:rsidP="004F3234">
      <w:pPr>
        <w:rPr>
          <w:rFonts w:ascii="UD デジタル 教科書体 NK-R" w:eastAsia="UD デジタル 教科書体 NK-R"/>
          <w:b/>
          <w:sz w:val="24"/>
          <w:szCs w:val="24"/>
        </w:rPr>
      </w:pPr>
      <w:r w:rsidRPr="004614F4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4614F4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F3234" w:rsidRPr="004614F4" w14:paraId="298D1185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798536F" w14:textId="77777777" w:rsidR="004F3234" w:rsidRPr="004614F4" w:rsidRDefault="004F323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9C5ADA8" w14:textId="2085B633" w:rsidR="004F3234" w:rsidRPr="004614F4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FA3C1D2" w14:textId="77777777" w:rsidR="004F3234" w:rsidRPr="004614F4" w:rsidRDefault="004F3234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84F938B" w14:textId="77777777" w:rsidR="004F3234" w:rsidRPr="004614F4" w:rsidRDefault="004F323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FDC17E2" w14:textId="46301824" w:rsidR="004F3234" w:rsidRPr="004614F4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F3234" w:rsidRPr="004614F4" w14:paraId="3FCFC071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3E5DBAF" w14:textId="77777777" w:rsidR="004F3234" w:rsidRPr="004614F4" w:rsidRDefault="004F323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4297D2D" w14:textId="77777777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06B3EE75" w14:textId="77777777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3-4　介護職の安全</w:t>
            </w:r>
          </w:p>
        </w:tc>
      </w:tr>
    </w:tbl>
    <w:p w14:paraId="1AA86ED9" w14:textId="77777777" w:rsidR="004F3234" w:rsidRPr="004614F4" w:rsidRDefault="004F3234" w:rsidP="004F3234">
      <w:pPr>
        <w:ind w:firstLineChars="2100" w:firstLine="6300"/>
        <w:jc w:val="left"/>
        <w:rPr>
          <w:rFonts w:ascii="UD デジタル 教科書体 NK-R" w:eastAsia="UD デジタル 教科書体 NK-R"/>
          <w:sz w:val="30"/>
          <w:szCs w:val="30"/>
        </w:rPr>
      </w:pPr>
      <w:r w:rsidRPr="004614F4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4AB144A3" w14:textId="69F35101" w:rsidR="004F3234" w:rsidRPr="004614F4" w:rsidRDefault="004F3234" w:rsidP="004F3234">
      <w:pPr>
        <w:ind w:firstLineChars="350" w:firstLine="735"/>
        <w:rPr>
          <w:rFonts w:ascii="UD デジタル 教科書体 NK-R" w:eastAsia="UD デジタル 教科書体 NK-R"/>
        </w:rPr>
      </w:pPr>
      <w:r w:rsidRPr="004614F4">
        <w:rPr>
          <w:rFonts w:ascii="UD デジタル 教科書体 NK-R" w:eastAsia="UD デジタル 教科書体 NK-R" w:hint="eastAsia"/>
        </w:rPr>
        <w:t>（１）記述式問題</w:t>
      </w:r>
      <w:r w:rsidR="005B71FE">
        <w:rPr>
          <w:rFonts w:ascii="UD デジタル 教科書体 NK-R" w:eastAsia="UD デジタル 教科書体 NK-R" w:hint="eastAsia"/>
        </w:rPr>
        <w:t xml:space="preserve">　　※５０字以上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177C95" w:rsidRPr="004614F4" w14:paraId="4BC44A66" w14:textId="77777777" w:rsidTr="008F0971">
        <w:trPr>
          <w:trHeight w:val="8203"/>
        </w:trPr>
        <w:tc>
          <w:tcPr>
            <w:tcW w:w="8620" w:type="dxa"/>
          </w:tcPr>
          <w:p w14:paraId="41E365C7" w14:textId="6816B645" w:rsidR="005B71FE" w:rsidRPr="00177C95" w:rsidRDefault="00BA281F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29FF2A09" w14:textId="77777777" w:rsidR="004F3234" w:rsidRPr="004614F4" w:rsidRDefault="004F3234" w:rsidP="004F3234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3CFC53C4" w14:textId="77777777" w:rsidR="004F3234" w:rsidRPr="004614F4" w:rsidRDefault="004F3234" w:rsidP="004F3234">
      <w:pPr>
        <w:ind w:right="1470" w:firstLineChars="400" w:firstLine="840"/>
        <w:rPr>
          <w:rFonts w:ascii="UD デジタル 教科書体 NK-R" w:eastAsia="UD デジタル 教科書体 NK-R"/>
          <w:bCs/>
          <w:szCs w:val="21"/>
        </w:rPr>
      </w:pPr>
      <w:r w:rsidRPr="004614F4">
        <w:rPr>
          <w:rFonts w:ascii="UD デジタル 教科書体 NK-R" w:eastAsia="UD デジタル 教科書体 NK-R" w:hint="eastAsia"/>
          <w:bCs/>
          <w:szCs w:val="21"/>
        </w:rPr>
        <w:t>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F3234" w:rsidRPr="004614F4" w14:paraId="5D05FAEA" w14:textId="77777777" w:rsidTr="0026276D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7265E65" w14:textId="37FDA387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6001A83" w14:textId="0524AB99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F3234" w:rsidRPr="004614F4" w14:paraId="741B333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977CF5B" w14:textId="78B0E65A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45AA290" w14:textId="0A4A9DC0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F3234" w:rsidRPr="004614F4" w14:paraId="1F1093AA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289D5EC" w14:textId="45EA5B4D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CE09714" w14:textId="2811954E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F3234" w:rsidRPr="004614F4" w14:paraId="2063305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9FD997A" w14:textId="4364F358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0F5CA6A" w14:textId="6AD5CA74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F3234" w:rsidRPr="004614F4" w14:paraId="1CFEF5E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841EF0B" w14:textId="10C51FC3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47C3B62" w14:textId="724EA82A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0E343E35" w14:textId="417CA192" w:rsidR="004F3234" w:rsidRDefault="004F3234" w:rsidP="00177C9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4614F4">
        <w:rPr>
          <w:rFonts w:ascii="UD デジタル 教科書体 NK-R" w:eastAsia="UD デジタル 教科書体 NK-R" w:hint="eastAsia"/>
          <w:bCs/>
          <w:szCs w:val="21"/>
        </w:rPr>
        <w:t>3-4</w:t>
      </w:r>
    </w:p>
    <w:p w14:paraId="7B3E6B73" w14:textId="1AE208C0" w:rsidR="004F3234" w:rsidRDefault="004F3234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1/1</w:t>
      </w:r>
    </w:p>
    <w:p w14:paraId="74EA66E1" w14:textId="77777777" w:rsidR="007642A8" w:rsidRPr="005E09F2" w:rsidRDefault="007642A8" w:rsidP="007642A8">
      <w:pPr>
        <w:rPr>
          <w:rFonts w:ascii="UD デジタル 教科書体 NK-R" w:eastAsia="UD デジタル 教科書体 NK-R"/>
          <w:b/>
          <w:sz w:val="24"/>
          <w:szCs w:val="24"/>
        </w:rPr>
      </w:pPr>
      <w:r w:rsidRPr="005E09F2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5E09F2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642A8" w:rsidRPr="005E09F2" w14:paraId="7CAC657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F79C856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E077C28" w14:textId="5793A05C" w:rsidR="007642A8" w:rsidRPr="005E09F2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0330077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FA5D1B0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76A1B77" w14:textId="2376044D" w:rsidR="007642A8" w:rsidRPr="005E09F2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299C3C04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CBE74A0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18D2705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0F1EBF44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4-2　医療との連携とリハビリテーション（1）</w:t>
            </w:r>
          </w:p>
        </w:tc>
      </w:tr>
    </w:tbl>
    <w:p w14:paraId="69B734A6" w14:textId="77777777" w:rsidR="007642A8" w:rsidRPr="005E09F2" w:rsidRDefault="007642A8" w:rsidP="007642A8">
      <w:pPr>
        <w:rPr>
          <w:rFonts w:ascii="UD デジタル 教科書体 NK-R" w:eastAsia="UD デジタル 教科書体 NK-R"/>
        </w:rPr>
      </w:pPr>
      <w:r w:rsidRPr="005E09F2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</w:p>
    <w:p w14:paraId="346BC449" w14:textId="77777777" w:rsidR="007642A8" w:rsidRPr="005E09F2" w:rsidRDefault="007642A8" w:rsidP="007642A8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E09F2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2555E14A" w14:textId="6637EF88" w:rsidR="007642A8" w:rsidRPr="005E09F2" w:rsidRDefault="007642A8" w:rsidP="007642A8">
      <w:pPr>
        <w:ind w:firstLineChars="100" w:firstLine="210"/>
        <w:rPr>
          <w:rFonts w:ascii="UD デジタル 教科書体 NK-R" w:eastAsia="UD デジタル 教科書体 NK-R"/>
        </w:rPr>
      </w:pPr>
      <w:r w:rsidRPr="005E09F2">
        <w:rPr>
          <w:rFonts w:ascii="UD デジタル 教科書体 NK-R" w:eastAsia="UD デジタル 教科書体 NK-R" w:hint="eastAsia"/>
        </w:rPr>
        <w:t>問１　（１）記述式問題</w:t>
      </w:r>
      <w:r w:rsidR="005B71FE">
        <w:rPr>
          <w:rFonts w:ascii="UD デジタル 教科書体 NK-R" w:eastAsia="UD デジタル 教科書体 NK-R" w:hint="eastAsia"/>
        </w:rPr>
        <w:t xml:space="preserve">　　※200字以上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3406DD" w:rsidRPr="005E09F2" w14:paraId="3B0F3728" w14:textId="77777777" w:rsidTr="003A038C">
        <w:trPr>
          <w:trHeight w:val="11241"/>
        </w:trPr>
        <w:tc>
          <w:tcPr>
            <w:tcW w:w="8620" w:type="dxa"/>
          </w:tcPr>
          <w:p w14:paraId="1E68F1C1" w14:textId="09AAC80F" w:rsidR="008F0971" w:rsidRPr="003406DD" w:rsidRDefault="008F0971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671D4368" w14:textId="77777777" w:rsidR="007642A8" w:rsidRPr="005E09F2" w:rsidRDefault="007642A8" w:rsidP="007642A8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4-2-（1）</w:t>
      </w:r>
    </w:p>
    <w:p w14:paraId="3135E470" w14:textId="5135D911" w:rsidR="007642A8" w:rsidRPr="005E09F2" w:rsidRDefault="007642A8" w:rsidP="007642A8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1/4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45"/>
        <w:gridCol w:w="7"/>
        <w:gridCol w:w="4252"/>
      </w:tblGrid>
      <w:tr w:rsidR="007642A8" w:rsidRPr="005E09F2" w14:paraId="51B734C3" w14:textId="77777777" w:rsidTr="0026276D">
        <w:trPr>
          <w:trHeight w:val="51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4BB9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lastRenderedPageBreak/>
              <w:t>（2）穴埋め問題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DD37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（3）○×問題</w:t>
            </w:r>
          </w:p>
        </w:tc>
      </w:tr>
      <w:tr w:rsidR="007642A8" w:rsidRPr="005E09F2" w14:paraId="4433F88D" w14:textId="77777777" w:rsidTr="0026276D">
        <w:trPr>
          <w:trHeight w:val="510"/>
        </w:trPr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FF600" w14:textId="622EAC4F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3D640B" w14:textId="62C8324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⑪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08697C08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18D30B1F" w14:textId="11C207C4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35E6C31" w14:textId="753A03DB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⑫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539310A0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51C7E57E" w14:textId="40587800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CBC0184" w14:textId="5E2B9192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⑬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53A4C7B7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4BF1A4B7" w14:textId="27684223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048CB1D" w14:textId="583BB4D3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⑭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1D5AC1D0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738E8973" w14:textId="51EFD191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E3BF60A" w14:textId="7B066D28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⑮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742794F1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3DCA1CC8" w14:textId="0AB5CEA5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F04CB" w14:textId="5A2CAF1B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⑯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55D0B83F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2D89E068" w14:textId="0DE108CE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BD31" w14:textId="2DE76EE0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⑰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2969D3BC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4339329C" w14:textId="6EE8BE29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6FD4" w14:textId="2C3C2E29" w:rsidR="007642A8" w:rsidRPr="005E09F2" w:rsidRDefault="007642A8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⑱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57DD1B5D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5BECA438" w14:textId="547FA5D3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8C7" w14:textId="70C42DF7" w:rsidR="007642A8" w:rsidRPr="005E09F2" w:rsidRDefault="007642A8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⑲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2FDED88B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586FAD27" w14:textId="74360E5D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05C" w14:textId="37DF9DF9" w:rsidR="007642A8" w:rsidRPr="005E09F2" w:rsidRDefault="007642A8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⑳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13260E49" w14:textId="77777777" w:rsidR="007642A8" w:rsidRPr="005E09F2" w:rsidRDefault="007642A8" w:rsidP="007642A8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4-2-（1）</w:t>
      </w:r>
    </w:p>
    <w:p w14:paraId="35FECC6E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AF55D7F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2109A32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51F82776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380EB5A8" w14:textId="77777777" w:rsidR="007642A8" w:rsidRPr="005E09F2" w:rsidRDefault="007642A8" w:rsidP="007642A8">
      <w:pPr>
        <w:rPr>
          <w:rFonts w:ascii="UD デジタル 教科書体 NK-R" w:eastAsia="UD デジタル 教科書体 NK-R"/>
          <w:bCs/>
          <w:szCs w:val="21"/>
        </w:rPr>
      </w:pPr>
    </w:p>
    <w:p w14:paraId="275BCC11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7B08072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193C47D8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389CE650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763C516B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30C6538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D93C5D3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7918F722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4DCDCF22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6B9027E3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145715D2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6BECD18F" w14:textId="77777777" w:rsidR="007642A8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6D472AB2" w14:textId="77777777" w:rsidR="00BB2ED9" w:rsidRDefault="00BB2ED9" w:rsidP="007642A8">
      <w:pPr>
        <w:rPr>
          <w:rFonts w:ascii="UD デジタル 教科書体 NK-R" w:eastAsia="UD デジタル 教科書体 NK-R"/>
          <w:szCs w:val="21"/>
        </w:rPr>
      </w:pPr>
    </w:p>
    <w:p w14:paraId="0CDE3F21" w14:textId="77777777" w:rsidR="003A038C" w:rsidRDefault="003A038C" w:rsidP="007642A8">
      <w:pPr>
        <w:rPr>
          <w:rFonts w:ascii="UD デジタル 教科書体 NK-R" w:eastAsia="UD デジタル 教科書体 NK-R"/>
          <w:szCs w:val="21"/>
        </w:rPr>
      </w:pPr>
    </w:p>
    <w:p w14:paraId="41555464" w14:textId="77777777" w:rsidR="003A038C" w:rsidRPr="005E09F2" w:rsidRDefault="003A038C" w:rsidP="007642A8">
      <w:pPr>
        <w:rPr>
          <w:rFonts w:ascii="UD デジタル 教科書体 NK-R" w:eastAsia="UD デジタル 教科書体 NK-R"/>
          <w:szCs w:val="21"/>
        </w:rPr>
      </w:pPr>
    </w:p>
    <w:p w14:paraId="77304498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11C47FEB" w14:textId="77777777" w:rsidR="007642A8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474A5AF2" w14:textId="77777777" w:rsidR="005B71FE" w:rsidRDefault="005B71FE" w:rsidP="007642A8">
      <w:pPr>
        <w:rPr>
          <w:rFonts w:ascii="UD デジタル 教科書体 NK-R" w:eastAsia="UD デジタル 教科書体 NK-R"/>
          <w:szCs w:val="21"/>
        </w:rPr>
      </w:pPr>
    </w:p>
    <w:p w14:paraId="0BF9337C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3A6C2839" w14:textId="77777777" w:rsidR="007642A8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84A5BAF" w14:textId="5BEC2F7C" w:rsidR="007642A8" w:rsidRPr="005E09F2" w:rsidRDefault="007642A8" w:rsidP="007642A8">
      <w:pPr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2/4</w:t>
      </w:r>
    </w:p>
    <w:p w14:paraId="624FE1FB" w14:textId="77777777" w:rsidR="007642A8" w:rsidRPr="005E09F2" w:rsidRDefault="007642A8" w:rsidP="007642A8">
      <w:pPr>
        <w:rPr>
          <w:rFonts w:ascii="UD デジタル 教科書体 NK-R" w:eastAsia="UD デジタル 教科書体 NK-R"/>
          <w:b/>
          <w:sz w:val="24"/>
          <w:szCs w:val="24"/>
        </w:rPr>
      </w:pPr>
      <w:r w:rsidRPr="005E09F2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5E09F2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642A8" w:rsidRPr="005E09F2" w14:paraId="60210C23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D9D3AC5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3E45037" w14:textId="0704A2C4" w:rsidR="007642A8" w:rsidRPr="005E09F2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8E60DBE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CAA21F7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5E5E8CF" w14:textId="788E0289" w:rsidR="007642A8" w:rsidRPr="005E09F2" w:rsidRDefault="00BA281F" w:rsidP="00202F58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7CD1EE35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EDB8ABB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776616F9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228C5627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4-2　医療との連携とリハビリテーション（2）</w:t>
            </w:r>
          </w:p>
        </w:tc>
      </w:tr>
    </w:tbl>
    <w:p w14:paraId="1CAC5181" w14:textId="77777777" w:rsidR="007642A8" w:rsidRPr="005E09F2" w:rsidRDefault="007642A8" w:rsidP="007642A8">
      <w:pPr>
        <w:rPr>
          <w:rFonts w:ascii="UD デジタル 教科書体 NK-R" w:eastAsia="UD デジタル 教科書体 NK-R"/>
        </w:rPr>
      </w:pPr>
      <w:r w:rsidRPr="005E09F2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</w:p>
    <w:p w14:paraId="19BF8B39" w14:textId="67C05C5E" w:rsidR="007642A8" w:rsidRPr="005E09F2" w:rsidRDefault="007642A8" w:rsidP="007642A8">
      <w:pPr>
        <w:ind w:firstLineChars="100" w:firstLine="210"/>
        <w:rPr>
          <w:rFonts w:ascii="UD デジタル 教科書体 NK-R" w:eastAsia="UD デジタル 教科書体 NK-R"/>
        </w:rPr>
      </w:pPr>
      <w:r w:rsidRPr="005E09F2">
        <w:rPr>
          <w:rFonts w:ascii="UD デジタル 教科書体 NK-R" w:eastAsia="UD デジタル 教科書体 NK-R" w:hint="eastAsia"/>
        </w:rPr>
        <w:t>問2　（１）記述式問題</w:t>
      </w:r>
      <w:r w:rsidR="005B71FE">
        <w:rPr>
          <w:rFonts w:ascii="UD デジタル 教科書体 NK-R" w:eastAsia="UD デジタル 教科書体 NK-R" w:hint="eastAsia"/>
        </w:rPr>
        <w:t xml:space="preserve">　　</w:t>
      </w:r>
      <w:bookmarkStart w:id="1" w:name="_Hlk171516598"/>
      <w:r w:rsidR="005B71FE">
        <w:rPr>
          <w:rFonts w:ascii="UD デジタル 教科書体 NK-R" w:eastAsia="UD デジタル 教科書体 NK-R" w:hint="eastAsia"/>
        </w:rPr>
        <w:t>※200字以上</w:t>
      </w:r>
      <w:bookmarkEnd w:id="1"/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A106FB" w:rsidRPr="005E09F2" w14:paraId="46B6DC04" w14:textId="77777777" w:rsidTr="003A038C">
        <w:trPr>
          <w:trHeight w:val="11954"/>
        </w:trPr>
        <w:tc>
          <w:tcPr>
            <w:tcW w:w="8620" w:type="dxa"/>
          </w:tcPr>
          <w:p w14:paraId="4EC3C058" w14:textId="092AC884" w:rsidR="003A038C" w:rsidRPr="00A106FB" w:rsidRDefault="00BA281F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1222F241" w14:textId="77777777" w:rsidR="007642A8" w:rsidRPr="005E09F2" w:rsidRDefault="007642A8" w:rsidP="007642A8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4-2-（2）</w:t>
      </w:r>
    </w:p>
    <w:p w14:paraId="4261C9A9" w14:textId="7339FEC7" w:rsidR="007642A8" w:rsidRPr="005E09F2" w:rsidRDefault="007642A8" w:rsidP="007642A8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3/4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45"/>
        <w:gridCol w:w="7"/>
        <w:gridCol w:w="4252"/>
      </w:tblGrid>
      <w:tr w:rsidR="007642A8" w:rsidRPr="005E09F2" w14:paraId="4FCB8399" w14:textId="77777777" w:rsidTr="0026276D">
        <w:trPr>
          <w:trHeight w:val="510"/>
        </w:trPr>
        <w:tc>
          <w:tcPr>
            <w:tcW w:w="4245" w:type="dxa"/>
            <w:tcBorders>
              <w:top w:val="nil"/>
              <w:left w:val="nil"/>
              <w:right w:val="nil"/>
            </w:tcBorders>
            <w:vAlign w:val="center"/>
          </w:tcPr>
          <w:p w14:paraId="4276B51B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lastRenderedPageBreak/>
              <w:t>（2）穴埋め問題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0EA48C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（3）○×問題</w:t>
            </w:r>
          </w:p>
        </w:tc>
      </w:tr>
      <w:tr w:rsidR="007642A8" w:rsidRPr="005E09F2" w14:paraId="1E7F97E4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4D845E45" w14:textId="41343BDC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A21672A" w14:textId="0006B040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⑬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5EDA292D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1FF2D34E" w14:textId="213C160D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1A12A22" w14:textId="3E6A7E26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⑭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14C77AE7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726A807B" w14:textId="0B1CF84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ACFE66A" w14:textId="5434E070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⑮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2AF3A4A0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43C2B647" w14:textId="34E109C3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FD78AC7" w14:textId="454E1A39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⑯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00DB41F0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5FFF47AB" w14:textId="71E995E6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F6D5824" w14:textId="082A2F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⑰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49DFFF89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767D3407" w14:textId="64237B20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C41F851" w14:textId="5169FF4C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Ansi="ＭＳ 明朝" w:cs="ＭＳ 明朝" w:hint="eastAsia"/>
              </w:rPr>
              <w:t>⑱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7642A8" w:rsidRPr="005E09F2" w14:paraId="52C3EB20" w14:textId="77777777" w:rsidTr="0026276D">
        <w:trPr>
          <w:trHeight w:val="510"/>
        </w:trPr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315B08E1" w14:textId="12FE189C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C707EFA" w14:textId="43FE2AAF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7642A8" w:rsidRPr="005E09F2" w14:paraId="42CEAF18" w14:textId="77777777" w:rsidTr="0026276D">
        <w:trPr>
          <w:trHeight w:val="510"/>
        </w:trPr>
        <w:tc>
          <w:tcPr>
            <w:tcW w:w="4252" w:type="dxa"/>
            <w:gridSpan w:val="2"/>
            <w:vAlign w:val="center"/>
          </w:tcPr>
          <w:p w14:paraId="41200E34" w14:textId="63088413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5CDCA18" w14:textId="1FFE0468" w:rsidR="007642A8" w:rsidRPr="005E09F2" w:rsidRDefault="007642A8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7642A8" w:rsidRPr="005E09F2" w14:paraId="2F177503" w14:textId="77777777" w:rsidTr="0026276D">
        <w:trPr>
          <w:trHeight w:val="510"/>
        </w:trPr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0E20044A" w14:textId="2562F5D2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5132D1" w14:textId="77777777" w:rsidR="007642A8" w:rsidRPr="005E09F2" w:rsidRDefault="007642A8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</w:p>
        </w:tc>
      </w:tr>
      <w:tr w:rsidR="007642A8" w:rsidRPr="005E09F2" w14:paraId="3C7DACFB" w14:textId="77777777" w:rsidTr="0026276D">
        <w:trPr>
          <w:trHeight w:val="510"/>
        </w:trPr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31F0BBF2" w14:textId="6B610879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67142B" w14:textId="77777777" w:rsidR="007642A8" w:rsidRPr="005E09F2" w:rsidRDefault="007642A8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</w:p>
        </w:tc>
      </w:tr>
      <w:tr w:rsidR="007642A8" w:rsidRPr="005E09F2" w14:paraId="64B112AF" w14:textId="77777777" w:rsidTr="0026276D">
        <w:trPr>
          <w:trHeight w:val="510"/>
        </w:trPr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3C6200A9" w14:textId="72DE2763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⑪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02751" w14:textId="77777777" w:rsidR="007642A8" w:rsidRPr="005E09F2" w:rsidRDefault="007642A8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</w:p>
        </w:tc>
      </w:tr>
      <w:tr w:rsidR="007642A8" w:rsidRPr="005E09F2" w14:paraId="5F49EA9B" w14:textId="77777777" w:rsidTr="0026276D">
        <w:trPr>
          <w:trHeight w:val="510"/>
        </w:trPr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26AF9E" w14:textId="3B62C2CF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⑫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C3DC0" w14:textId="77777777" w:rsidR="007642A8" w:rsidRPr="005E09F2" w:rsidRDefault="007642A8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</w:p>
        </w:tc>
      </w:tr>
    </w:tbl>
    <w:p w14:paraId="31BA1FE4" w14:textId="77777777" w:rsidR="007642A8" w:rsidRPr="005E09F2" w:rsidRDefault="007642A8" w:rsidP="007642A8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4-2-（2）</w:t>
      </w:r>
    </w:p>
    <w:p w14:paraId="4C6630AA" w14:textId="77777777" w:rsidR="007642A8" w:rsidRPr="005E09F2" w:rsidRDefault="007642A8" w:rsidP="003A038C">
      <w:pPr>
        <w:jc w:val="right"/>
        <w:rPr>
          <w:rFonts w:ascii="UD デジタル 教科書体 NK-R" w:eastAsia="UD デジタル 教科書体 NK-R"/>
          <w:szCs w:val="21"/>
        </w:rPr>
      </w:pPr>
    </w:p>
    <w:p w14:paraId="0765C480" w14:textId="77777777" w:rsidR="007642A8" w:rsidRPr="005E09F2" w:rsidRDefault="007642A8" w:rsidP="003A038C">
      <w:pPr>
        <w:jc w:val="right"/>
        <w:rPr>
          <w:rFonts w:ascii="UD デジタル 教科書体 NK-R" w:eastAsia="UD デジタル 教科書体 NK-R"/>
          <w:szCs w:val="21"/>
        </w:rPr>
      </w:pPr>
    </w:p>
    <w:p w14:paraId="663014B3" w14:textId="77777777" w:rsidR="007642A8" w:rsidRPr="005E09F2" w:rsidRDefault="007642A8" w:rsidP="003A038C">
      <w:pPr>
        <w:jc w:val="right"/>
        <w:rPr>
          <w:rFonts w:ascii="UD デジタル 教科書体 NK-R" w:eastAsia="UD デジタル 教科書体 NK-R"/>
          <w:szCs w:val="21"/>
        </w:rPr>
      </w:pPr>
    </w:p>
    <w:p w14:paraId="5D970BB0" w14:textId="77777777" w:rsidR="007642A8" w:rsidRPr="005E09F2" w:rsidRDefault="007642A8" w:rsidP="003A038C">
      <w:pPr>
        <w:jc w:val="right"/>
        <w:rPr>
          <w:rFonts w:ascii="UD デジタル 教科書体 NK-R" w:eastAsia="UD デジタル 教科書体 NK-R"/>
          <w:szCs w:val="21"/>
        </w:rPr>
      </w:pPr>
    </w:p>
    <w:p w14:paraId="06A85807" w14:textId="77777777" w:rsidR="007642A8" w:rsidRPr="005E09F2" w:rsidRDefault="007642A8" w:rsidP="003A038C">
      <w:pPr>
        <w:jc w:val="right"/>
        <w:rPr>
          <w:rFonts w:ascii="UD デジタル 教科書体 NK-R" w:eastAsia="UD デジタル 教科書体 NK-R"/>
          <w:szCs w:val="21"/>
        </w:rPr>
      </w:pPr>
    </w:p>
    <w:p w14:paraId="7D2C30ED" w14:textId="77777777" w:rsidR="004F3234" w:rsidRDefault="004F3234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BA44308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5AD4AEB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BC76D80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5817233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DB413D5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D185F05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D345236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2FCFB4C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0125C22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4AB76BA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5E39AC7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F29BCE3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F941891" w14:textId="77777777" w:rsidR="00BB2ED9" w:rsidRDefault="00BB2ED9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48C9017" w14:textId="77777777" w:rsidR="005B71FE" w:rsidRDefault="005B71FE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6B54984" w14:textId="77777777" w:rsidR="003A038C" w:rsidRDefault="003A038C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EC85B31" w14:textId="77777777" w:rsidR="003A038C" w:rsidRDefault="003A038C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6684045" w14:textId="544AC0C8" w:rsidR="007642A8" w:rsidRDefault="007642A8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4/4</w:t>
      </w:r>
    </w:p>
    <w:p w14:paraId="25958E20" w14:textId="77777777" w:rsidR="00B543DD" w:rsidRPr="00521417" w:rsidRDefault="00B543DD" w:rsidP="00B543DD">
      <w:pPr>
        <w:rPr>
          <w:rFonts w:ascii="UD デジタル 教科書体 NK-R" w:eastAsia="UD デジタル 教科書体 NK-R"/>
          <w:b/>
          <w:sz w:val="24"/>
          <w:szCs w:val="24"/>
        </w:rPr>
      </w:pPr>
      <w:r w:rsidRPr="0052141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52141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B543DD" w:rsidRPr="00521417" w14:paraId="59B58B6B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57A2834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A655723" w14:textId="7BBAD548" w:rsidR="00B543DD" w:rsidRPr="00521417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CCCCA7B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6780B8AF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039EFE9" w14:textId="7BF56A36" w:rsidR="00B543DD" w:rsidRPr="00521417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0FE06C9A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4B2768B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D7A70D6" w14:textId="77777777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0D47A061" w14:textId="77777777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4-1　介護保険制度</w:t>
            </w:r>
          </w:p>
        </w:tc>
      </w:tr>
    </w:tbl>
    <w:p w14:paraId="2FB30EBD" w14:textId="77777777" w:rsidR="00B543DD" w:rsidRPr="00521417" w:rsidRDefault="00B543DD" w:rsidP="00B543DD">
      <w:pPr>
        <w:rPr>
          <w:rFonts w:ascii="UD デジタル 教科書体 NK-R" w:eastAsia="UD デジタル 教科書体 NK-R"/>
        </w:rPr>
      </w:pPr>
      <w:r w:rsidRPr="00521417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</w:p>
    <w:p w14:paraId="03492462" w14:textId="77777777" w:rsidR="00B543DD" w:rsidRPr="00521417" w:rsidRDefault="00B543DD" w:rsidP="00B543DD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2141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28056E2A" w14:textId="1EADF89F" w:rsidR="00B543DD" w:rsidRPr="00521417" w:rsidRDefault="00B543DD" w:rsidP="00B543DD">
      <w:pPr>
        <w:ind w:firstLineChars="200" w:firstLine="420"/>
        <w:rPr>
          <w:rFonts w:ascii="UD デジタル 教科書体 NK-R" w:eastAsia="UD デジタル 教科書体 NK-R"/>
        </w:rPr>
      </w:pPr>
      <w:r w:rsidRPr="00521417">
        <w:rPr>
          <w:rFonts w:ascii="UD デジタル 教科書体 NK-R" w:eastAsia="UD デジタル 教科書体 NK-R" w:hint="eastAsia"/>
        </w:rPr>
        <w:t xml:space="preserve">（１）記述式問題　　　※７つの項目を箇条書きで記述。　　 </w:t>
      </w:r>
    </w:p>
    <w:tbl>
      <w:tblPr>
        <w:tblStyle w:val="a3"/>
        <w:tblW w:w="8622" w:type="dxa"/>
        <w:tblInd w:w="581" w:type="dxa"/>
        <w:tblLook w:val="04A0" w:firstRow="1" w:lastRow="0" w:firstColumn="1" w:lastColumn="0" w:noHBand="0" w:noVBand="1"/>
      </w:tblPr>
      <w:tblGrid>
        <w:gridCol w:w="8622"/>
      </w:tblGrid>
      <w:tr w:rsidR="00B543DD" w:rsidRPr="00521417" w14:paraId="4439AD97" w14:textId="77777777" w:rsidTr="00A106FB">
        <w:trPr>
          <w:trHeight w:val="510"/>
        </w:trPr>
        <w:tc>
          <w:tcPr>
            <w:tcW w:w="8622" w:type="dxa"/>
            <w:vAlign w:val="center"/>
          </w:tcPr>
          <w:p w14:paraId="735FFB54" w14:textId="186433BB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①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75E3516B" w14:textId="77777777" w:rsidTr="00A106FB">
        <w:trPr>
          <w:trHeight w:val="510"/>
        </w:trPr>
        <w:tc>
          <w:tcPr>
            <w:tcW w:w="8622" w:type="dxa"/>
            <w:vAlign w:val="center"/>
          </w:tcPr>
          <w:p w14:paraId="73C55F3B" w14:textId="62C8A1F9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②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12092D61" w14:textId="77777777" w:rsidTr="00A106FB">
        <w:trPr>
          <w:trHeight w:val="510"/>
        </w:trPr>
        <w:tc>
          <w:tcPr>
            <w:tcW w:w="8622" w:type="dxa"/>
            <w:vAlign w:val="center"/>
          </w:tcPr>
          <w:p w14:paraId="2CB760CC" w14:textId="49FADAC9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③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0547D248" w14:textId="77777777" w:rsidTr="00A106FB">
        <w:trPr>
          <w:trHeight w:val="510"/>
        </w:trPr>
        <w:tc>
          <w:tcPr>
            <w:tcW w:w="8622" w:type="dxa"/>
            <w:vAlign w:val="center"/>
          </w:tcPr>
          <w:p w14:paraId="051EAFB8" w14:textId="68D9EEBB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④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4702D689" w14:textId="77777777" w:rsidTr="00A106FB">
        <w:trPr>
          <w:trHeight w:val="510"/>
        </w:trPr>
        <w:tc>
          <w:tcPr>
            <w:tcW w:w="8622" w:type="dxa"/>
            <w:vAlign w:val="center"/>
          </w:tcPr>
          <w:p w14:paraId="2F5ABC9E" w14:textId="243F49EE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⑤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6C9DA3F5" w14:textId="77777777" w:rsidTr="00A106FB">
        <w:trPr>
          <w:trHeight w:val="510"/>
        </w:trPr>
        <w:tc>
          <w:tcPr>
            <w:tcW w:w="8622" w:type="dxa"/>
            <w:tcBorders>
              <w:bottom w:val="single" w:sz="4" w:space="0" w:color="auto"/>
            </w:tcBorders>
            <w:vAlign w:val="center"/>
          </w:tcPr>
          <w:p w14:paraId="52ED1724" w14:textId="205A872B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⑥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1E6552BD" w14:textId="77777777" w:rsidTr="00A106FB">
        <w:trPr>
          <w:trHeight w:val="510"/>
        </w:trPr>
        <w:tc>
          <w:tcPr>
            <w:tcW w:w="8622" w:type="dxa"/>
            <w:tcBorders>
              <w:bottom w:val="single" w:sz="4" w:space="0" w:color="auto"/>
            </w:tcBorders>
            <w:vAlign w:val="center"/>
          </w:tcPr>
          <w:p w14:paraId="76A7CCB6" w14:textId="5F2E23AF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⑦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69001FDE" w14:textId="77777777" w:rsidTr="00A106FB">
        <w:trPr>
          <w:trHeight w:val="471"/>
        </w:trPr>
        <w:tc>
          <w:tcPr>
            <w:tcW w:w="8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3D070" w14:textId="6A5E7157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特に重要な点</w:t>
            </w:r>
            <w:r w:rsidR="005B71F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B71FE" w:rsidRPr="00521417">
              <w:rPr>
                <w:rFonts w:ascii="UD デジタル 教科書体 NK-R" w:eastAsia="UD デジタル 教科書体 NK-R" w:hint="eastAsia"/>
              </w:rPr>
              <w:t>※50字以上60字以内</w:t>
            </w:r>
          </w:p>
        </w:tc>
      </w:tr>
      <w:tr w:rsidR="00A106FB" w:rsidRPr="00521417" w14:paraId="18B19B7D" w14:textId="77777777" w:rsidTr="008F0971">
        <w:trPr>
          <w:trHeight w:val="2583"/>
        </w:trPr>
        <w:tc>
          <w:tcPr>
            <w:tcW w:w="8622" w:type="dxa"/>
            <w:tcBorders>
              <w:top w:val="single" w:sz="4" w:space="0" w:color="auto"/>
            </w:tcBorders>
          </w:tcPr>
          <w:p w14:paraId="33171C9E" w14:textId="0F654549" w:rsidR="008F0971" w:rsidRPr="00A106FB" w:rsidRDefault="008F0971" w:rsidP="0026276D">
            <w:pPr>
              <w:rPr>
                <w:rFonts w:ascii="UD デジタル 教科書体 NK-R" w:eastAsia="UD デジタル 教科書体 NK-R" w:hint="eastAsia"/>
                <w:sz w:val="40"/>
                <w:szCs w:val="40"/>
              </w:rPr>
            </w:pPr>
          </w:p>
        </w:tc>
      </w:tr>
    </w:tbl>
    <w:p w14:paraId="381463F7" w14:textId="77777777" w:rsidR="00B543DD" w:rsidRPr="00521417" w:rsidRDefault="00B543DD" w:rsidP="00B543DD">
      <w:pPr>
        <w:rPr>
          <w:rFonts w:ascii="UD デジタル 教科書体 NK-R" w:eastAsia="UD デジタル 教科書体 NK-R"/>
        </w:rPr>
      </w:pPr>
    </w:p>
    <w:p w14:paraId="53B3E765" w14:textId="27B7B2B5" w:rsidR="00B543DD" w:rsidRPr="00521417" w:rsidRDefault="00B543DD" w:rsidP="00B543DD">
      <w:pPr>
        <w:ind w:firstLineChars="100" w:firstLine="210"/>
        <w:rPr>
          <w:rFonts w:ascii="UD デジタル 教科書体 NK-R" w:eastAsia="UD デジタル 教科書体 NK-R"/>
        </w:rPr>
      </w:pPr>
      <w:r w:rsidRPr="00521417">
        <w:rPr>
          <w:rFonts w:ascii="UD デジタル 教科書体 NK-R" w:eastAsia="UD デジタル 教科書体 NK-R" w:hint="eastAsia"/>
        </w:rPr>
        <w:t xml:space="preserve">　　　　 （2）記述式問題</w:t>
      </w:r>
      <w:r w:rsidR="005B71FE">
        <w:rPr>
          <w:rFonts w:ascii="UD デジタル 教科書体 NK-R" w:eastAsia="UD デジタル 教科書体 NK-R" w:hint="eastAsia"/>
        </w:rPr>
        <w:t xml:space="preserve">　　</w:t>
      </w:r>
      <w:bookmarkStart w:id="2" w:name="_Hlk171516643"/>
      <w:r w:rsidR="005B71FE">
        <w:rPr>
          <w:rFonts w:ascii="UD デジタル 教科書体 NK-R" w:eastAsia="UD デジタル 教科書体 NK-R" w:hint="eastAsia"/>
        </w:rPr>
        <w:t>※60字～70字以内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A106FB" w:rsidRPr="00521417" w14:paraId="264A8CA0" w14:textId="77777777" w:rsidTr="008F0971">
        <w:trPr>
          <w:trHeight w:val="3368"/>
        </w:trPr>
        <w:tc>
          <w:tcPr>
            <w:tcW w:w="8620" w:type="dxa"/>
          </w:tcPr>
          <w:p w14:paraId="54C50B2C" w14:textId="11614555" w:rsidR="005B71FE" w:rsidRPr="00A106FB" w:rsidRDefault="00911EF0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bookmarkStart w:id="3" w:name="_Hlk138062418"/>
            <w:bookmarkEnd w:id="2"/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 </w:t>
            </w:r>
          </w:p>
        </w:tc>
      </w:tr>
    </w:tbl>
    <w:bookmarkEnd w:id="3"/>
    <w:p w14:paraId="7B58AFB8" w14:textId="77777777" w:rsidR="00B543DD" w:rsidRPr="00F8439C" w:rsidRDefault="00B543DD" w:rsidP="00B543DD">
      <w:pPr>
        <w:ind w:firstLineChars="4200" w:firstLine="8820"/>
        <w:rPr>
          <w:rFonts w:ascii="UD デジタル 教科書体 NK-R" w:eastAsia="UD デジタル 教科書体 NK-R"/>
        </w:rPr>
      </w:pPr>
      <w:r w:rsidRPr="00F8439C">
        <w:rPr>
          <w:rFonts w:ascii="UD デジタル 教科書体 NK-R" w:eastAsia="UD デジタル 教科書体 NK-R" w:hint="eastAsia"/>
        </w:rPr>
        <w:t>4-1</w:t>
      </w:r>
    </w:p>
    <w:p w14:paraId="42895CE7" w14:textId="77777777" w:rsidR="003A038C" w:rsidRDefault="003A038C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403B3DB" w14:textId="0B395754" w:rsidR="00B543DD" w:rsidRPr="00521417" w:rsidRDefault="00B543DD" w:rsidP="00B543DD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B543DD" w:rsidRPr="00521417" w14:paraId="7923E11B" w14:textId="77777777" w:rsidTr="0026276D">
        <w:trPr>
          <w:trHeight w:val="373"/>
        </w:trPr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1105048A" w14:textId="77777777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088BE02D" w14:textId="77777777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</w:p>
        </w:tc>
      </w:tr>
      <w:tr w:rsidR="00B543DD" w:rsidRPr="00521417" w14:paraId="258BD5E7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07FC2F0" w14:textId="58CE5C9B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①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0667462" w14:textId="2D7F3D6F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⑯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54CA7E3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099D3F7" w14:textId="10F24026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②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865646D" w14:textId="2B6B0509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⑰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027A6D0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75805E9" w14:textId="00D6CF48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③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6E7B794" w14:textId="448770A0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⑱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4C81BD3C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DB56B3A" w14:textId="7B6614C6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④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3DF6711" w14:textId="71FD7CAA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543DD" w:rsidRPr="00521417" w14:paraId="4F9ABB2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8457A45" w14:textId="12F54258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⑤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C7069E2" w14:textId="7071F322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543DD" w:rsidRPr="00521417" w14:paraId="7801890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E0A758C" w14:textId="04183CE5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⑥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24C6668" w14:textId="46059F71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㉑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39FED05D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DF1FAD9" w14:textId="45F11AFF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⑦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7315109" w14:textId="21A9A8F3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㉒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669068C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F8C50A1" w14:textId="11458AC9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⑧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4FE3051" w14:textId="446ADBB1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㉓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543DD" w:rsidRPr="00521417" w14:paraId="2585B1C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D102322" w14:textId="122FFD18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F20B9D2" w14:textId="6B4E896A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543DD" w:rsidRPr="00521417" w14:paraId="242BEA9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5016514" w14:textId="502BA999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⑩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18F5E92" w14:textId="002A3DDC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543DD" w:rsidRPr="00521417" w14:paraId="53328C3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3D498AC" w14:textId="7E75DCE2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DF1E031" w14:textId="0A917323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543DD" w:rsidRPr="00521417" w14:paraId="44A7A53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53B1B8F" w14:textId="2B92E4E8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79D3283" w14:textId="39B0A034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543DD" w:rsidRPr="00521417" w14:paraId="1E76764B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E799F05" w14:textId="7252446D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AD66892" w14:textId="356C37F2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543DD" w:rsidRPr="00521417" w14:paraId="461BEFE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1A4D923" w14:textId="2352259C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C2AEEE6" w14:textId="3B9EDE9E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543DD" w:rsidRPr="00521417" w14:paraId="7503864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8D05966" w14:textId="665CAEF0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C027306" w14:textId="23DA2FBC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</w:tbl>
    <w:p w14:paraId="2342DDC9" w14:textId="77777777" w:rsidR="00B543DD" w:rsidRPr="00F8439C" w:rsidRDefault="00B543DD" w:rsidP="00B543DD">
      <w:pPr>
        <w:ind w:firstLineChars="4200" w:firstLine="8820"/>
        <w:rPr>
          <w:rFonts w:ascii="UD デジタル 教科書体 NK-R" w:eastAsia="UD デジタル 教科書体 NK-R"/>
          <w:bCs/>
          <w:kern w:val="0"/>
          <w:szCs w:val="21"/>
        </w:rPr>
      </w:pPr>
      <w:r w:rsidRPr="00F8439C">
        <w:rPr>
          <w:rFonts w:ascii="UD デジタル 教科書体 NK-R" w:eastAsia="UD デジタル 教科書体 NK-R" w:hint="eastAsia"/>
          <w:bCs/>
          <w:kern w:val="0"/>
          <w:szCs w:val="21"/>
        </w:rPr>
        <w:t>4-1</w:t>
      </w:r>
    </w:p>
    <w:p w14:paraId="57431DE4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4DEA4AC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8DB00B6" w14:textId="77777777" w:rsidR="007642A8" w:rsidRPr="00A106FB" w:rsidRDefault="007642A8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3504C3F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700A3C5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701F601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E3451AD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B80E214" w14:textId="77777777" w:rsidR="00BB2ED9" w:rsidRPr="00A106FB" w:rsidRDefault="00BB2ED9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1B51F43" w14:textId="77777777" w:rsidR="00B543DD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EB43255" w14:textId="77777777" w:rsidR="00A106FB" w:rsidRDefault="00A106FB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4D1E559" w14:textId="77777777" w:rsidR="00A106FB" w:rsidRDefault="00A106FB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12A1FEE" w14:textId="77777777" w:rsidR="00A106FB" w:rsidRPr="00A106FB" w:rsidRDefault="00A106FB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7F8E586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49AE902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87AA597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255F8A5" w14:textId="77777777" w:rsidR="00B543DD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1EB7A3E" w14:textId="77777777" w:rsidR="003A038C" w:rsidRDefault="003A038C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DCE6FCE" w14:textId="77777777" w:rsidR="003A038C" w:rsidRPr="00A106FB" w:rsidRDefault="003A038C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A7E36ED" w14:textId="3EE88C8D" w:rsidR="00B543DD" w:rsidRDefault="00B543DD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2/2</w:t>
      </w:r>
    </w:p>
    <w:p w14:paraId="30602C55" w14:textId="77777777" w:rsidR="00B605E5" w:rsidRPr="00371BFE" w:rsidRDefault="00B605E5" w:rsidP="00B605E5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71B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371BFE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B605E5" w:rsidRPr="00371BFE" w14:paraId="36A8D892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49181C8" w14:textId="77777777" w:rsidR="00B605E5" w:rsidRPr="00371BFE" w:rsidRDefault="00B605E5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D2CCBBF" w14:textId="6A5F52B7" w:rsidR="00B605E5" w:rsidRPr="00371BFE" w:rsidRDefault="00911EF0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0A911C0E" w14:textId="77777777" w:rsidR="00B605E5" w:rsidRPr="00371BFE" w:rsidRDefault="00B605E5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BEE0B5E" w14:textId="77777777" w:rsidR="00B605E5" w:rsidRPr="00371BFE" w:rsidRDefault="00B605E5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7636FD85" w14:textId="5A533D5A" w:rsidR="00B605E5" w:rsidRPr="00371BFE" w:rsidRDefault="00911EF0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605E5" w:rsidRPr="00371BFE" w14:paraId="3A1ADCA6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6891942" w14:textId="77777777" w:rsidR="00B605E5" w:rsidRPr="00371BFE" w:rsidRDefault="00B605E5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49A9FA3" w14:textId="77777777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5　介護におけるコミュニケーション技術</w:t>
            </w:r>
          </w:p>
          <w:p w14:paraId="4AEB25ED" w14:textId="77777777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5-1介護におけるコミュニケーション</w:t>
            </w:r>
          </w:p>
        </w:tc>
      </w:tr>
    </w:tbl>
    <w:p w14:paraId="290DE94E" w14:textId="12942080" w:rsidR="00B605E5" w:rsidRPr="00371BFE" w:rsidRDefault="00B605E5" w:rsidP="00A106FB">
      <w:pPr>
        <w:rPr>
          <w:rFonts w:ascii="UD デジタル 教科書体 NK-R" w:eastAsia="UD デジタル 教科書体 NK-R"/>
          <w:sz w:val="30"/>
          <w:szCs w:val="30"/>
        </w:rPr>
      </w:pPr>
      <w:r w:rsidRPr="00371BFE">
        <w:rPr>
          <w:rFonts w:ascii="UD デジタル 教科書体 NK-R" w:eastAsia="UD デジタル 教科書体 NK-R" w:hint="eastAsia"/>
        </w:rPr>
        <w:t xml:space="preserve">　　　　　　　　　　　　　　　　　　　　　　</w:t>
      </w:r>
      <w:r w:rsidR="00A106FB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</w:t>
      </w:r>
      <w:r w:rsidRPr="00371BFE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5BC1B66" w14:textId="5F2AD443" w:rsidR="00B605E5" w:rsidRPr="00371BFE" w:rsidRDefault="00B605E5" w:rsidP="00B605E5">
      <w:pPr>
        <w:ind w:firstLineChars="300" w:firstLine="630"/>
        <w:rPr>
          <w:rFonts w:ascii="UD デジタル 教科書体 NK-R" w:eastAsia="UD デジタル 教科書体 NK-R"/>
        </w:rPr>
      </w:pPr>
      <w:r w:rsidRPr="00371BFE">
        <w:rPr>
          <w:rFonts w:ascii="UD デジタル 教科書体 NK-R" w:eastAsia="UD デジタル 教科書体 NK-R" w:hint="eastAsia"/>
        </w:rPr>
        <w:t xml:space="preserve">　（１）記述式問題</w:t>
      </w:r>
      <w:r w:rsidR="005B71FE">
        <w:rPr>
          <w:rFonts w:ascii="UD デジタル 教科書体 NK-R" w:eastAsia="UD デジタル 教科書体 NK-R" w:hint="eastAsia"/>
        </w:rPr>
        <w:t xml:space="preserve">　　</w:t>
      </w:r>
      <w:bookmarkStart w:id="4" w:name="_Hlk171516665"/>
      <w:r w:rsidR="005B71FE">
        <w:rPr>
          <w:rFonts w:ascii="UD デジタル 教科書体 NK-R" w:eastAsia="UD デジタル 教科書体 NK-R" w:hint="eastAsia"/>
        </w:rPr>
        <w:t>※300～400字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A106FB" w:rsidRPr="00371BFE" w14:paraId="2EB76E1B" w14:textId="77777777" w:rsidTr="003A038C">
        <w:trPr>
          <w:trHeight w:val="11605"/>
        </w:trPr>
        <w:tc>
          <w:tcPr>
            <w:tcW w:w="8620" w:type="dxa"/>
          </w:tcPr>
          <w:bookmarkEnd w:id="4"/>
          <w:p w14:paraId="3685310C" w14:textId="5D30FCCD" w:rsidR="008F0971" w:rsidRPr="008F0971" w:rsidRDefault="003B426A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74200AF6" w14:textId="77777777" w:rsidR="00B605E5" w:rsidRDefault="00B605E5" w:rsidP="00B605E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71BFE">
        <w:rPr>
          <w:rFonts w:ascii="UD デジタル 教科書体 NK-R" w:eastAsia="UD デジタル 教科書体 NK-R" w:hint="eastAsia"/>
          <w:bCs/>
          <w:szCs w:val="21"/>
        </w:rPr>
        <w:t>5-1</w:t>
      </w:r>
    </w:p>
    <w:p w14:paraId="4C0D0C66" w14:textId="6AD4D614" w:rsidR="00B605E5" w:rsidRPr="00371BFE" w:rsidRDefault="00B605E5" w:rsidP="00B605E5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1/3</w:t>
      </w:r>
    </w:p>
    <w:p w14:paraId="0C516A12" w14:textId="3E932E31" w:rsidR="00B605E5" w:rsidRPr="00371BFE" w:rsidRDefault="00B605E5" w:rsidP="00B605E5">
      <w:pPr>
        <w:ind w:firstLineChars="100" w:firstLine="210"/>
        <w:rPr>
          <w:rFonts w:ascii="UD デジタル 教科書体 NK-R" w:eastAsia="UD デジタル 教科書体 NK-R"/>
        </w:rPr>
      </w:pPr>
      <w:r w:rsidRPr="00371BFE">
        <w:rPr>
          <w:rFonts w:ascii="UD デジタル 教科書体 NK-R" w:eastAsia="UD デジタル 教科書体 NK-R" w:hint="eastAsia"/>
        </w:rPr>
        <w:lastRenderedPageBreak/>
        <w:t xml:space="preserve">　　　　　（2）記述式問題</w:t>
      </w:r>
      <w:r w:rsidR="005B71FE">
        <w:rPr>
          <w:rFonts w:ascii="UD デジタル 教科書体 NK-R" w:eastAsia="UD デジタル 教科書体 NK-R" w:hint="eastAsia"/>
        </w:rPr>
        <w:t xml:space="preserve">　　</w:t>
      </w:r>
      <w:bookmarkStart w:id="5" w:name="_Hlk171516682"/>
      <w:r w:rsidR="005B71FE">
        <w:rPr>
          <w:rFonts w:ascii="UD デジタル 教科書体 NK-R" w:eastAsia="UD デジタル 教科書体 NK-R" w:hint="eastAsia"/>
        </w:rPr>
        <w:t>※300～400字</w:t>
      </w:r>
      <w:bookmarkEnd w:id="5"/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556FAA" w:rsidRPr="00371BFE" w14:paraId="595A70B6" w14:textId="77777777" w:rsidTr="003A038C">
        <w:trPr>
          <w:trHeight w:val="14513"/>
        </w:trPr>
        <w:tc>
          <w:tcPr>
            <w:tcW w:w="8620" w:type="dxa"/>
          </w:tcPr>
          <w:p w14:paraId="77036C30" w14:textId="3B1FCCC0" w:rsidR="003A038C" w:rsidRPr="003B426A" w:rsidRDefault="003A038C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</w:tbl>
    <w:p w14:paraId="6B86631E" w14:textId="77777777" w:rsidR="00B605E5" w:rsidRPr="00371BFE" w:rsidRDefault="00B605E5" w:rsidP="00B605E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71BFE">
        <w:rPr>
          <w:rFonts w:ascii="UD デジタル 教科書体 NK-R" w:eastAsia="UD デジタル 教科書体 NK-R" w:hint="eastAsia"/>
          <w:bCs/>
          <w:szCs w:val="21"/>
        </w:rPr>
        <w:t>5-1</w:t>
      </w:r>
    </w:p>
    <w:p w14:paraId="01AAC007" w14:textId="4556DF7D" w:rsidR="00B605E5" w:rsidRPr="00B605E5" w:rsidRDefault="00B605E5" w:rsidP="00B605E5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2/3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B605E5" w:rsidRPr="00371BFE" w14:paraId="2AC0A9F1" w14:textId="77777777" w:rsidTr="0026276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87D5206" w14:textId="77777777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B605E5" w:rsidRPr="00371BFE" w14:paraId="12E04C1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C443C65" w14:textId="251E363A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①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0CDD139" w14:textId="7D4A4DAE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⑯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605E5" w:rsidRPr="00371BFE" w14:paraId="49E5548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1D362F9" w14:textId="1FD5678C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②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588BDC6" w14:textId="14BC7757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⑰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605E5" w:rsidRPr="00371BFE" w14:paraId="1ACDF3B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DE8CC0E" w14:textId="4A63F407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③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6E92F71" w14:textId="312953FF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⑱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605E5" w:rsidRPr="00371BFE" w14:paraId="35B4478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A0BA25F" w14:textId="7817BFF7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④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B61101E" w14:textId="1FCB5E9F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⑲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605E5" w:rsidRPr="00371BFE" w14:paraId="5DD172A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029172D" w14:textId="45A2AE6E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⑤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36B1355" w14:textId="211C9293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⑳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605E5" w:rsidRPr="00371BFE" w14:paraId="2C06123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72760A8" w14:textId="54E9F6AB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⑥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CB3E286" w14:textId="5047307C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㉑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605E5" w:rsidRPr="00371BFE" w14:paraId="5406B88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FF4774D" w14:textId="339BAE33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⑦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091CA32" w14:textId="5B1B68BF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㉒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605E5" w:rsidRPr="00371BFE" w14:paraId="547C619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0E10CA0" w14:textId="4D046BA2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⑧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4AE0ED8" w14:textId="09B4CF94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605E5" w:rsidRPr="00371BFE" w14:paraId="2881FF4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2B7BD22" w14:textId="0D7DA487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⑨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DDFA9CE" w14:textId="2B9ADF52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605E5" w:rsidRPr="00371BFE" w14:paraId="1E76C5A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E2A3C07" w14:textId="454E9EA0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⑩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54DA318" w14:textId="465C6718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605E5" w:rsidRPr="00371BFE" w14:paraId="6C9CBF6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D899420" w14:textId="42F5F564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⑪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2045E27" w14:textId="65D9BB98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605E5" w:rsidRPr="00371BFE" w14:paraId="65E400D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468C0D1" w14:textId="5D07DC14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⑫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1B9F475" w14:textId="3EEC36E3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605E5" w:rsidRPr="00371BFE" w14:paraId="625B3C8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7025914" w14:textId="6D4A2EEB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⑬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0204DF3" w14:textId="159F5F77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605E5" w:rsidRPr="00371BFE" w14:paraId="370C5B9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12D7A9A" w14:textId="02311A6B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⑭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8C5604E" w14:textId="0EA1A5F9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B605E5" w:rsidRPr="00371BFE" w14:paraId="38545F17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0218B3C" w14:textId="6F5CF6F8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⑮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1E77A87" w14:textId="2FEC9987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</w:tbl>
    <w:p w14:paraId="17D0CB3A" w14:textId="77777777" w:rsidR="00B605E5" w:rsidRPr="00371BFE" w:rsidRDefault="00B605E5" w:rsidP="00B605E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71BFE">
        <w:rPr>
          <w:rFonts w:ascii="UD デジタル 教科書体 NK-R" w:eastAsia="UD デジタル 教科書体 NK-R" w:hint="eastAsia"/>
          <w:bCs/>
          <w:szCs w:val="21"/>
        </w:rPr>
        <w:t>5-1</w:t>
      </w:r>
    </w:p>
    <w:p w14:paraId="401129B1" w14:textId="77777777" w:rsidR="00B605E5" w:rsidRPr="00556FAA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D7938ED" w14:textId="77777777" w:rsidR="00B605E5" w:rsidRPr="00556FAA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EC35525" w14:textId="77777777" w:rsidR="00B543DD" w:rsidRDefault="00B543DD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C996900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FF02A5C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4AF251C" w14:textId="77777777" w:rsidR="00556FAA" w:rsidRDefault="00556FAA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EDBADC2" w14:textId="77777777" w:rsidR="00556FAA" w:rsidRDefault="00556FAA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43E04BD" w14:textId="77777777" w:rsidR="00556FAA" w:rsidRDefault="00556FAA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44641F2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FB4616E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F104FBE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22BE892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E978BA4" w14:textId="77777777" w:rsidR="00BB2ED9" w:rsidRDefault="00BB2ED9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925B580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47B823F" w14:textId="77777777" w:rsidR="003A038C" w:rsidRDefault="003A038C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65149F9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4498309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EA15EA9" w14:textId="41CF8713" w:rsidR="00B605E5" w:rsidRDefault="00B605E5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3/3</w:t>
      </w:r>
    </w:p>
    <w:p w14:paraId="70F1D0C6" w14:textId="77777777" w:rsidR="00CD4574" w:rsidRPr="008736BB" w:rsidRDefault="00CD4574" w:rsidP="00CD4574">
      <w:pPr>
        <w:rPr>
          <w:rFonts w:ascii="UD デジタル 教科書体 NK-R" w:eastAsia="UD デジタル 教科書体 NK-R"/>
          <w:b/>
          <w:sz w:val="24"/>
          <w:szCs w:val="24"/>
        </w:rPr>
      </w:pPr>
      <w:r w:rsidRPr="008736BB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8736BB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D4574" w:rsidRPr="008736BB" w14:paraId="4C527BC8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7E32EF3" w14:textId="77777777" w:rsidR="00CD4574" w:rsidRPr="008736BB" w:rsidRDefault="00CD457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8CCCDC" w14:textId="1244C01E" w:rsidR="00CD4574" w:rsidRPr="008736BB" w:rsidRDefault="00911EF0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019BF0B0" w14:textId="77777777" w:rsidR="00CD4574" w:rsidRPr="008736BB" w:rsidRDefault="00CD4574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66D3E78" w14:textId="77777777" w:rsidR="00CD4574" w:rsidRPr="008736BB" w:rsidRDefault="00CD457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80253B8" w14:textId="3661575A" w:rsidR="00CD4574" w:rsidRPr="008736BB" w:rsidRDefault="00911EF0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D4574" w:rsidRPr="008736BB" w14:paraId="1C1DEAD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3637B81" w14:textId="77777777" w:rsidR="00CD4574" w:rsidRPr="008736BB" w:rsidRDefault="00CD457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A85C127" w14:textId="77777777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5　介護におけるコミュニケーション技術</w:t>
            </w:r>
          </w:p>
          <w:p w14:paraId="284FE556" w14:textId="77777777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5-2介護におけるチームのコミュニケーション</w:t>
            </w:r>
          </w:p>
        </w:tc>
      </w:tr>
    </w:tbl>
    <w:p w14:paraId="06F13311" w14:textId="15D807BF" w:rsidR="00CD4574" w:rsidRPr="008736BB" w:rsidRDefault="00CD4574" w:rsidP="00556FAA">
      <w:pPr>
        <w:rPr>
          <w:rFonts w:ascii="UD デジタル 教科書体 NK-R" w:eastAsia="UD デジタル 教科書体 NK-R"/>
          <w:sz w:val="30"/>
          <w:szCs w:val="30"/>
        </w:rPr>
      </w:pPr>
      <w:r w:rsidRPr="008736BB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  <w:r w:rsidR="00556FA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</w:t>
      </w:r>
      <w:r w:rsidRPr="008736BB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6E40D14A" w14:textId="53176446" w:rsidR="00CD4574" w:rsidRPr="008736BB" w:rsidRDefault="00CD4574" w:rsidP="00CD4574">
      <w:pPr>
        <w:ind w:firstLineChars="300" w:firstLine="630"/>
        <w:rPr>
          <w:rFonts w:ascii="UD デジタル 教科書体 NK-R" w:eastAsia="UD デジタル 教科書体 NK-R"/>
        </w:rPr>
      </w:pPr>
      <w:r w:rsidRPr="008736BB">
        <w:rPr>
          <w:rFonts w:ascii="UD デジタル 教科書体 NK-R" w:eastAsia="UD デジタル 教科書体 NK-R" w:hint="eastAsia"/>
        </w:rPr>
        <w:t xml:space="preserve">　（１）記述式問題</w:t>
      </w:r>
      <w:r w:rsidR="00AB54B4">
        <w:rPr>
          <w:rFonts w:ascii="UD デジタル 教科書体 NK-R" w:eastAsia="UD デジタル 教科書体 NK-R" w:hint="eastAsia"/>
        </w:rPr>
        <w:t xml:space="preserve">　　</w:t>
      </w:r>
      <w:bookmarkStart w:id="6" w:name="_Hlk171516698"/>
      <w:r w:rsidR="00AB54B4">
        <w:rPr>
          <w:rFonts w:ascii="UD デジタル 教科書体 NK-R" w:eastAsia="UD デジタル 教科書体 NK-R" w:hint="eastAsia"/>
        </w:rPr>
        <w:t>※300～400字</w:t>
      </w:r>
      <w:bookmarkEnd w:id="6"/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556FAA" w:rsidRPr="008736BB" w14:paraId="7846A765" w14:textId="77777777" w:rsidTr="003A038C">
        <w:trPr>
          <w:trHeight w:val="11605"/>
        </w:trPr>
        <w:tc>
          <w:tcPr>
            <w:tcW w:w="8620" w:type="dxa"/>
          </w:tcPr>
          <w:p w14:paraId="6460FFEA" w14:textId="0715B895" w:rsidR="003A038C" w:rsidRPr="003B426A" w:rsidRDefault="003B426A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1DDFE036" w14:textId="77777777" w:rsidR="00CD4574" w:rsidRDefault="00CD4574" w:rsidP="00CD4574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736BB"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7B82A3DC" w14:textId="3AEBFDF0" w:rsidR="00CD4574" w:rsidRPr="008736BB" w:rsidRDefault="00CD4574" w:rsidP="00CD4574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1/3</w:t>
      </w:r>
    </w:p>
    <w:p w14:paraId="30A94997" w14:textId="263D697E" w:rsidR="00CD4574" w:rsidRPr="008736BB" w:rsidRDefault="00CD4574" w:rsidP="00CD4574">
      <w:pPr>
        <w:ind w:firstLineChars="300" w:firstLine="630"/>
        <w:rPr>
          <w:rFonts w:ascii="UD デジタル 教科書体 NK-R" w:eastAsia="UD デジタル 教科書体 NK-R"/>
        </w:rPr>
      </w:pPr>
      <w:r w:rsidRPr="008736BB">
        <w:rPr>
          <w:rFonts w:ascii="UD デジタル 教科書体 NK-R" w:eastAsia="UD デジタル 教科書体 NK-R" w:hint="eastAsia"/>
        </w:rPr>
        <w:lastRenderedPageBreak/>
        <w:t xml:space="preserve">　（2）記述式問題</w:t>
      </w:r>
      <w:r w:rsidR="00AB54B4">
        <w:rPr>
          <w:rFonts w:ascii="UD デジタル 教科書体 NK-R" w:eastAsia="UD デジタル 教科書体 NK-R" w:hint="eastAsia"/>
        </w:rPr>
        <w:t xml:space="preserve">　　</w:t>
      </w:r>
      <w:bookmarkStart w:id="7" w:name="_Hlk171516706"/>
      <w:r w:rsidR="00AB54B4">
        <w:rPr>
          <w:rFonts w:ascii="UD デジタル 教科書体 NK-R" w:eastAsia="UD デジタル 教科書体 NK-R" w:hint="eastAsia"/>
        </w:rPr>
        <w:t>※300～400字</w:t>
      </w:r>
      <w:bookmarkEnd w:id="7"/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406A92" w:rsidRPr="008736BB" w14:paraId="788F3B5D" w14:textId="77777777" w:rsidTr="003A038C">
        <w:trPr>
          <w:trHeight w:val="14513"/>
        </w:trPr>
        <w:tc>
          <w:tcPr>
            <w:tcW w:w="8620" w:type="dxa"/>
          </w:tcPr>
          <w:p w14:paraId="7C0F7883" w14:textId="2FC3F758" w:rsidR="00406A92" w:rsidRPr="003B426A" w:rsidRDefault="003B426A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03B79BA0" w14:textId="77777777" w:rsidR="00CD4574" w:rsidRPr="008736BB" w:rsidRDefault="00CD4574" w:rsidP="00CD4574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736BB"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369E04C8" w14:textId="361452B7" w:rsidR="00CD4574" w:rsidRPr="008736BB" w:rsidRDefault="00CD4574" w:rsidP="00CD4574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 xml:space="preserve">　2/3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D4574" w:rsidRPr="008736BB" w14:paraId="774578E0" w14:textId="77777777" w:rsidTr="0026276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BF57C" w14:textId="77777777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CD4574" w:rsidRPr="008736BB" w14:paraId="51D61B1B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F3B199E" w14:textId="3A5E34C7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①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952A022" w14:textId="61A07F0F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⑯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D4574" w:rsidRPr="008736BB" w14:paraId="006E26B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DDAC416" w14:textId="76D93351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②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CA13B55" w14:textId="64CFADA0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⑰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D4574" w:rsidRPr="008736BB" w14:paraId="3CE366C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CCEFCB1" w14:textId="24BA77BE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③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BC0C21B" w14:textId="27E6D3FB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⑱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D4574" w:rsidRPr="008736BB" w14:paraId="7944EA3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AEBB8A9" w14:textId="6F07D751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④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01824B4" w14:textId="11545132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⑲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D4574" w:rsidRPr="008736BB" w14:paraId="66BF1F9A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3DA8EEE" w14:textId="065E8BEA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⑤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2AA34F9" w14:textId="19FFCCB9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⑳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D4574" w:rsidRPr="008736BB" w14:paraId="6D9441EC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D2C4D68" w14:textId="144BE463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⑥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7A26F4A" w14:textId="270005A0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㉑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D4574" w:rsidRPr="008736BB" w14:paraId="7D54512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BB1E4FB" w14:textId="7394D657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⑦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2AA60E7" w14:textId="1582B85C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㉒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D4574" w:rsidRPr="008736BB" w14:paraId="7812B04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6BA8A88" w14:textId="6AAB25E6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⑧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D6147F7" w14:textId="60D57B3C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CD4574" w:rsidRPr="008736BB" w14:paraId="5E49BB3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001CD65" w14:textId="22F1F948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⑨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0314C51" w14:textId="1F3A43A7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CD4574" w:rsidRPr="008736BB" w14:paraId="3752CB8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D9FCAA7" w14:textId="1D321D82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⑩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62E3FD0" w14:textId="68B42FCA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CD4574" w:rsidRPr="008736BB" w14:paraId="1B7C9F8D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E57DAE0" w14:textId="059E8346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⑪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B74D0D8" w14:textId="67BB76E5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CD4574" w:rsidRPr="008736BB" w14:paraId="270D6ED7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70196BA" w14:textId="12C3134E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⑫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3002162" w14:textId="3EA64E60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CD4574" w:rsidRPr="008736BB" w14:paraId="36B573F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961F776" w14:textId="4A776379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⑬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E5F3D09" w14:textId="48CF6786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CD4574" w:rsidRPr="008736BB" w14:paraId="6B8D88A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A2D86B7" w14:textId="70535C78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⑭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F961416" w14:textId="5DF8781B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  <w:tr w:rsidR="00CD4574" w:rsidRPr="008736BB" w14:paraId="49422BC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FBF4D0D" w14:textId="1B3CECB1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⑮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8FBA6FD" w14:textId="33014928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</w:tbl>
    <w:p w14:paraId="0A95378D" w14:textId="77777777" w:rsidR="00CD4574" w:rsidRPr="008736BB" w:rsidRDefault="00CD4574" w:rsidP="00CD4574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736BB"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1980C4B0" w14:textId="77777777" w:rsidR="00CD4574" w:rsidRPr="00BB2ED9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C064AB5" w14:textId="77777777" w:rsidR="00CD4574" w:rsidRPr="00BB2ED9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86CF97E" w14:textId="77777777" w:rsidR="00CD4574" w:rsidRPr="00BB2ED9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7AC1471" w14:textId="77777777" w:rsidR="00CD4574" w:rsidRPr="00BB2ED9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F98F956" w14:textId="77777777" w:rsidR="00CD4574" w:rsidRPr="00BB2ED9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AA21A40" w14:textId="77777777" w:rsidR="00CD4574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368905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5029E1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FB28C83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13C22B0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B64A14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066B38A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CEC5DE4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11C1341" w14:textId="77777777" w:rsidR="00BB2ED9" w:rsidRP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7D60A6D" w14:textId="77777777" w:rsidR="00CD4574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2399462" w14:textId="77777777" w:rsidR="00AB54B4" w:rsidRDefault="00AB54B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E5651E4" w14:textId="77777777" w:rsidR="003A038C" w:rsidRPr="00BB2ED9" w:rsidRDefault="003A038C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081FB97" w14:textId="7AE05B79" w:rsidR="00B605E5" w:rsidRDefault="00CD4574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3/3</w:t>
      </w:r>
    </w:p>
    <w:p w14:paraId="1D8DA76E" w14:textId="77777777" w:rsidR="002F4332" w:rsidRPr="0095283B" w:rsidRDefault="002F4332" w:rsidP="002F433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95283B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95283B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2F4332" w:rsidRPr="0095283B" w14:paraId="0E7DF981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E5CF1D0" w14:textId="77777777" w:rsidR="002F4332" w:rsidRPr="0095283B" w:rsidRDefault="002F4332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EB5A403" w14:textId="168EF518" w:rsidR="002F4332" w:rsidRPr="0095283B" w:rsidRDefault="00911EF0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0961CCB4" w14:textId="77777777" w:rsidR="002F4332" w:rsidRPr="0095283B" w:rsidRDefault="002F4332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07F6BF0E" w14:textId="77777777" w:rsidR="002F4332" w:rsidRPr="0095283B" w:rsidRDefault="002F4332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00C2F44" w14:textId="1053E24A" w:rsidR="002F4332" w:rsidRPr="0095283B" w:rsidRDefault="00911EF0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3DD8B1B1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1D98D60" w14:textId="77777777" w:rsidR="002F4332" w:rsidRPr="0095283B" w:rsidRDefault="002F4332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211689A" w14:textId="77777777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50E6B5C9" w14:textId="77777777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9-2　介護に関するこころのしくみの基礎的理解（1）</w:t>
            </w:r>
          </w:p>
        </w:tc>
      </w:tr>
    </w:tbl>
    <w:p w14:paraId="3D25ACB1" w14:textId="77777777" w:rsidR="002F4332" w:rsidRPr="0095283B" w:rsidRDefault="002F4332" w:rsidP="002F4332">
      <w:pPr>
        <w:rPr>
          <w:rFonts w:ascii="UD デジタル 教科書体 NK-R" w:eastAsia="UD デジタル 教科書体 NK-R"/>
          <w:sz w:val="30"/>
          <w:szCs w:val="30"/>
        </w:rPr>
      </w:pPr>
      <w:r w:rsidRPr="0095283B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　　　　　　</w:t>
      </w:r>
      <w:r w:rsidRPr="0095283B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  <w:r w:rsidRPr="0095283B">
        <w:rPr>
          <w:rFonts w:ascii="UD デジタル 教科書体 NK-R" w:eastAsia="UD デジタル 教科書体 NK-R" w:hint="eastAsia"/>
          <w:sz w:val="30"/>
          <w:szCs w:val="30"/>
          <w:u w:val="single"/>
        </w:rPr>
        <w:tab/>
      </w:r>
    </w:p>
    <w:p w14:paraId="695ED086" w14:textId="6D859684" w:rsidR="002F4332" w:rsidRPr="0095283B" w:rsidRDefault="002F4332" w:rsidP="002F4332">
      <w:pPr>
        <w:ind w:firstLineChars="100" w:firstLine="210"/>
        <w:rPr>
          <w:rFonts w:ascii="UD デジタル 教科書体 NK-R" w:eastAsia="UD デジタル 教科書体 NK-R"/>
        </w:rPr>
      </w:pPr>
      <w:r w:rsidRPr="0095283B">
        <w:rPr>
          <w:rFonts w:ascii="UD デジタル 教科書体 NK-R" w:eastAsia="UD デジタル 教科書体 NK-R" w:hint="eastAsia"/>
        </w:rPr>
        <w:t>問１　（１）記述式問題</w:t>
      </w:r>
      <w:r w:rsidR="00AB54B4">
        <w:rPr>
          <w:rFonts w:ascii="UD デジタル 教科書体 NK-R" w:eastAsia="UD デジタル 教科書体 NK-R" w:hint="eastAsia"/>
        </w:rPr>
        <w:t xml:space="preserve">　　</w:t>
      </w:r>
      <w:bookmarkStart w:id="8" w:name="_Hlk171516720"/>
      <w:r w:rsidR="00AB54B4">
        <w:rPr>
          <w:rFonts w:ascii="UD デジタル 教科書体 NK-R" w:eastAsia="UD デジタル 教科書体 NK-R" w:hint="eastAsia"/>
        </w:rPr>
        <w:t>※150～200字</w:t>
      </w:r>
      <w:bookmarkEnd w:id="8"/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4252"/>
        <w:gridCol w:w="4252"/>
        <w:gridCol w:w="116"/>
      </w:tblGrid>
      <w:tr w:rsidR="00AF18D7" w:rsidRPr="0095283B" w14:paraId="7337603C" w14:textId="77777777" w:rsidTr="00911EF0">
        <w:trPr>
          <w:trHeight w:val="5652"/>
        </w:trPr>
        <w:tc>
          <w:tcPr>
            <w:tcW w:w="8620" w:type="dxa"/>
            <w:gridSpan w:val="3"/>
          </w:tcPr>
          <w:p w14:paraId="4F3D06B6" w14:textId="4DFEA350" w:rsidR="003B426A" w:rsidRPr="003B426A" w:rsidRDefault="003B426A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2F4332" w:rsidRPr="0095283B" w14:paraId="0F75409C" w14:textId="77777777" w:rsidTr="00AF18D7">
        <w:trPr>
          <w:gridAfter w:val="1"/>
          <w:wAfter w:w="116" w:type="dxa"/>
          <w:trHeight w:val="373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B6726F1" w14:textId="77777777" w:rsidR="003A038C" w:rsidRDefault="003A038C" w:rsidP="0026276D">
            <w:pPr>
              <w:rPr>
                <w:rFonts w:ascii="UD デジタル 教科書体 NK-R" w:eastAsia="UD デジタル 教科書体 NK-R"/>
              </w:rPr>
            </w:pPr>
          </w:p>
          <w:p w14:paraId="699B8CCB" w14:textId="17C4290A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2F4332" w:rsidRPr="0095283B" w14:paraId="31BFC77A" w14:textId="77777777" w:rsidTr="00AF18D7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203C53A0" w14:textId="64E6121E" w:rsidR="002F4332" w:rsidRPr="0095283B" w:rsidRDefault="002F4332" w:rsidP="0026276D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①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560E862" w14:textId="7BD631EB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⑪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6009EFD6" w14:textId="77777777" w:rsidTr="00AF18D7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25545EED" w14:textId="475812E7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②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0CA6824" w14:textId="554FED7C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⑫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4BA777D0" w14:textId="77777777" w:rsidTr="00AF18D7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7842DEDF" w14:textId="36D04C46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③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86D1410" w14:textId="53CF7103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⑬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7CD8C5E5" w14:textId="77777777" w:rsidTr="00AF18D7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72AC43C5" w14:textId="694BEA50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④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5B0DB45" w14:textId="52623720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⑭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306D0B18" w14:textId="77777777" w:rsidTr="00AF18D7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232CEE9C" w14:textId="51DA1162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⑤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DCA9970" w14:textId="6B497221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⑮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10300100" w14:textId="77777777" w:rsidTr="00AF18D7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624F7467" w14:textId="23048A11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⑥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D3187B6" w14:textId="7BD5E761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⑯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75AD08D5" w14:textId="77777777" w:rsidTr="00AF18D7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1CA3131A" w14:textId="16003031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⑦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7208577" w14:textId="0CBC60DB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⑰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3355D38C" w14:textId="77777777" w:rsidTr="00AF18D7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0A38D515" w14:textId="4404BBF7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⑧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1534A4A" w14:textId="4353A438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⑱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623D5371" w14:textId="77777777" w:rsidTr="00AF18D7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7EA17374" w14:textId="3C56B2DE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⑨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2D721EE" w14:textId="2E6FF32C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⑲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1A6C2E03" w14:textId="77777777" w:rsidTr="00AF18D7">
        <w:trPr>
          <w:gridAfter w:val="1"/>
          <w:wAfter w:w="116" w:type="dxa"/>
          <w:trHeight w:val="510"/>
        </w:trPr>
        <w:tc>
          <w:tcPr>
            <w:tcW w:w="4252" w:type="dxa"/>
            <w:vAlign w:val="center"/>
          </w:tcPr>
          <w:p w14:paraId="65B707CA" w14:textId="53E0F21E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⑩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9B2C63F" w14:textId="52E96966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911EF0">
              <w:rPr>
                <w:rFonts w:ascii="UD デジタル 教科書体 NK-R" w:eastAsia="UD デジタル 教科書体 NK-R" w:hAnsi="ＭＳ 明朝" w:cs="ＭＳ 明朝" w:hint="eastAsia"/>
              </w:rPr>
              <w:t xml:space="preserve"> </w:t>
            </w:r>
          </w:p>
        </w:tc>
      </w:tr>
    </w:tbl>
    <w:p w14:paraId="432DFBBC" w14:textId="36EF2176" w:rsidR="002F4332" w:rsidRDefault="002F4332" w:rsidP="002F433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 xml:space="preserve">　　　　　　　　　　　　　　　　　　　　　　　　　　　</w:t>
      </w:r>
      <w:r w:rsidRPr="0095283B">
        <w:rPr>
          <w:rFonts w:ascii="UD デジタル 教科書体 NK-R" w:eastAsia="UD デジタル 教科書体 NK-R" w:hint="eastAsia"/>
          <w:bCs/>
          <w:szCs w:val="21"/>
        </w:rPr>
        <w:t>9-2-（1）</w:t>
      </w:r>
    </w:p>
    <w:p w14:paraId="6552DCD7" w14:textId="51EEDDCF" w:rsidR="00BB2ED9" w:rsidRPr="00BB2ED9" w:rsidRDefault="00BB2ED9" w:rsidP="00BB2ED9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p w14:paraId="561F428C" w14:textId="77777777" w:rsidR="002F4332" w:rsidRPr="0095283B" w:rsidRDefault="002F4332" w:rsidP="002F4332">
      <w:pPr>
        <w:rPr>
          <w:rFonts w:ascii="UD デジタル 教科書体 NK-R" w:eastAsia="UD デジタル 教科書体 NK-R"/>
          <w:b/>
          <w:kern w:val="0"/>
          <w:sz w:val="24"/>
          <w:szCs w:val="24"/>
        </w:rPr>
      </w:pPr>
      <w:r w:rsidRPr="0095283B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95283B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677"/>
      </w:tblGrid>
      <w:tr w:rsidR="002F4332" w:rsidRPr="0095283B" w14:paraId="6D036E33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848DA3E" w14:textId="77777777" w:rsidR="002F4332" w:rsidRPr="0095283B" w:rsidRDefault="002F4332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DE926C8" w14:textId="14F192F0" w:rsidR="002F4332" w:rsidRPr="0095283B" w:rsidRDefault="00911EF0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2481B195" w14:textId="77777777" w:rsidR="002F4332" w:rsidRPr="0095283B" w:rsidRDefault="002F4332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E865C66" w14:textId="77777777" w:rsidR="002F4332" w:rsidRPr="0095283B" w:rsidRDefault="002F4332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677" w:type="dxa"/>
          </w:tcPr>
          <w:p w14:paraId="23938288" w14:textId="3470C690" w:rsidR="002F4332" w:rsidRPr="0095283B" w:rsidRDefault="00911EF0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44A44B72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7A78FB7" w14:textId="77777777" w:rsidR="002F4332" w:rsidRPr="0095283B" w:rsidRDefault="002F4332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32413C9E" w14:textId="77777777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0BBF4AC6" w14:textId="77777777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9-2　介護に関するこころのしくみの基礎的理解（2）</w:t>
            </w:r>
          </w:p>
        </w:tc>
      </w:tr>
    </w:tbl>
    <w:p w14:paraId="6DEF331F" w14:textId="77777777" w:rsidR="002F4332" w:rsidRPr="0095283B" w:rsidRDefault="002F4332" w:rsidP="002F4332">
      <w:pPr>
        <w:tabs>
          <w:tab w:val="right" w:pos="9752"/>
        </w:tabs>
        <w:rPr>
          <w:rFonts w:ascii="UD デジタル 教科書体 NK-R" w:eastAsia="UD デジタル 教科書体 NK-R"/>
          <w:sz w:val="16"/>
          <w:szCs w:val="16"/>
        </w:rPr>
      </w:pPr>
    </w:p>
    <w:p w14:paraId="0C891CE2" w14:textId="6A27827F" w:rsidR="002F4332" w:rsidRPr="0095283B" w:rsidRDefault="002F4332" w:rsidP="002F4332">
      <w:pPr>
        <w:tabs>
          <w:tab w:val="right" w:pos="9752"/>
        </w:tabs>
        <w:ind w:firstLineChars="100" w:firstLine="210"/>
        <w:rPr>
          <w:rFonts w:ascii="UD デジタル 教科書体 NK-R" w:eastAsia="UD デジタル 教科書体 NK-R"/>
        </w:rPr>
      </w:pPr>
      <w:r w:rsidRPr="0095283B">
        <w:rPr>
          <w:rFonts w:ascii="UD デジタル 教科書体 NK-R" w:eastAsia="UD デジタル 教科書体 NK-R" w:hint="eastAsia"/>
        </w:rPr>
        <w:t>問2　（１）記述式問題</w:t>
      </w:r>
      <w:r w:rsidR="00AB54B4">
        <w:rPr>
          <w:rFonts w:ascii="UD デジタル 教科書体 NK-R" w:eastAsia="UD デジタル 教科書体 NK-R" w:hint="eastAsia"/>
        </w:rPr>
        <w:t xml:space="preserve">　　</w:t>
      </w:r>
      <w:bookmarkStart w:id="9" w:name="_Hlk171516730"/>
      <w:r w:rsidR="00AB54B4">
        <w:rPr>
          <w:rFonts w:ascii="UD デジタル 教科書体 NK-R" w:eastAsia="UD デジタル 教科書体 NK-R" w:hint="eastAsia"/>
        </w:rPr>
        <w:t>※100～150字</w:t>
      </w:r>
      <w:bookmarkEnd w:id="9"/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AF18D7" w:rsidRPr="0095283B" w14:paraId="27AF5456" w14:textId="77777777" w:rsidTr="003B426A">
        <w:trPr>
          <w:trHeight w:val="6001"/>
        </w:trPr>
        <w:tc>
          <w:tcPr>
            <w:tcW w:w="8620" w:type="dxa"/>
          </w:tcPr>
          <w:p w14:paraId="25938703" w14:textId="5808ACCB" w:rsidR="003B426A" w:rsidRPr="00AF18D7" w:rsidRDefault="003B426A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06B2A420" w14:textId="77777777" w:rsidR="002F4332" w:rsidRPr="0095283B" w:rsidRDefault="002F4332" w:rsidP="002F4332">
      <w:pPr>
        <w:ind w:firstLineChars="100" w:firstLine="21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2F4332" w:rsidRPr="0095283B" w14:paraId="0C294C46" w14:textId="77777777" w:rsidTr="0026276D">
        <w:trPr>
          <w:trHeight w:val="406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</w:tcPr>
          <w:p w14:paraId="0E4F1D72" w14:textId="77777777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 xml:space="preserve">（２）穴埋め問題　</w:t>
            </w:r>
          </w:p>
        </w:tc>
      </w:tr>
      <w:tr w:rsidR="002F4332" w:rsidRPr="0095283B" w14:paraId="128675D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75FD334" w14:textId="3BDED28F" w:rsidR="002F4332" w:rsidRPr="0095283B" w:rsidRDefault="002F4332" w:rsidP="0026276D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①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2362718" w14:textId="396A2F64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⑪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1AC4FBE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B63CD2A" w14:textId="401E77F1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②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EC29B19" w14:textId="3F39A6CA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⑫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5951C95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20197E1" w14:textId="178633C5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③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22C51FA" w14:textId="7103775E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⑬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31BDD78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1A639E5" w14:textId="260A52C7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④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107C282" w14:textId="5D2D7405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⑭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0459F5D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B02623C" w14:textId="62C7A1D6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⑤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57F6BDF" w14:textId="4F434CE1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⑮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3397E25C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A394347" w14:textId="217B3B1F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⑥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1D6AC2C" w14:textId="28CDC07F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⑯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7A3EC9B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4D3BD1C" w14:textId="2E0DD57A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⑦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A0AC546" w14:textId="64FC2F98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⑰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4A2299F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5CCA581" w14:textId="00308506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⑧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6F618D0" w14:textId="68D6C68D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⑱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44B836B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C794743" w14:textId="2BF77BF6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⑨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3AFA776" w14:textId="64DB8FDB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⑲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2F4332" w:rsidRPr="0095283B" w14:paraId="34472E3F" w14:textId="77777777" w:rsidTr="0026276D">
        <w:trPr>
          <w:trHeight w:val="510"/>
        </w:trPr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6A177340" w14:textId="6A472569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⑩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0AD529E" w14:textId="3B15CEF6" w:rsidR="002F4332" w:rsidRPr="0095283B" w:rsidRDefault="002F4332" w:rsidP="0026276D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⑳</w:t>
            </w:r>
            <w:r w:rsidR="00911EF0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</w:tbl>
    <w:p w14:paraId="29C5FF3B" w14:textId="77777777" w:rsidR="002F4332" w:rsidRDefault="002F4332" w:rsidP="002F433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95283B">
        <w:rPr>
          <w:rFonts w:ascii="UD デジタル 教科書体 NK-R" w:eastAsia="UD デジタル 教科書体 NK-R" w:hint="eastAsia"/>
          <w:bCs/>
          <w:szCs w:val="21"/>
        </w:rPr>
        <w:t>9-2-（2）</w:t>
      </w:r>
    </w:p>
    <w:p w14:paraId="445952CC" w14:textId="6B021973" w:rsidR="002F4332" w:rsidRPr="004966C5" w:rsidRDefault="002F4332" w:rsidP="004952C3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2/2</w:t>
      </w:r>
    </w:p>
    <w:sectPr w:rsidR="002F4332" w:rsidRPr="004966C5" w:rsidSect="003A038C">
      <w:pgSz w:w="11906" w:h="16838"/>
      <w:pgMar w:top="851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B0A1D" w14:textId="77777777" w:rsidR="00831DE1" w:rsidRDefault="00831DE1" w:rsidP="007B2938">
      <w:r>
        <w:separator/>
      </w:r>
    </w:p>
  </w:endnote>
  <w:endnote w:type="continuationSeparator" w:id="0">
    <w:p w14:paraId="56A3B0AC" w14:textId="77777777" w:rsidR="00831DE1" w:rsidRDefault="00831DE1" w:rsidP="007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4C4E" w14:textId="77777777" w:rsidR="00831DE1" w:rsidRDefault="00831DE1" w:rsidP="007B2938">
      <w:r>
        <w:separator/>
      </w:r>
    </w:p>
  </w:footnote>
  <w:footnote w:type="continuationSeparator" w:id="0">
    <w:p w14:paraId="479841F9" w14:textId="77777777" w:rsidR="00831DE1" w:rsidRDefault="00831DE1" w:rsidP="007B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1394E"/>
    <w:multiLevelType w:val="hybridMultilevel"/>
    <w:tmpl w:val="7DACBD06"/>
    <w:lvl w:ilvl="0" w:tplc="79BE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45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2"/>
    <w:rsid w:val="0000662D"/>
    <w:rsid w:val="0005093B"/>
    <w:rsid w:val="000537CE"/>
    <w:rsid w:val="000761B9"/>
    <w:rsid w:val="00080CC3"/>
    <w:rsid w:val="000A1C86"/>
    <w:rsid w:val="000A2FE9"/>
    <w:rsid w:val="000B7185"/>
    <w:rsid w:val="000D7C96"/>
    <w:rsid w:val="000F69DF"/>
    <w:rsid w:val="00102746"/>
    <w:rsid w:val="00103F03"/>
    <w:rsid w:val="00132A87"/>
    <w:rsid w:val="00133731"/>
    <w:rsid w:val="00153D13"/>
    <w:rsid w:val="00177C95"/>
    <w:rsid w:val="00181937"/>
    <w:rsid w:val="001D7BA4"/>
    <w:rsid w:val="001F67F3"/>
    <w:rsid w:val="00201874"/>
    <w:rsid w:val="002027CC"/>
    <w:rsid w:val="00202F58"/>
    <w:rsid w:val="0020380F"/>
    <w:rsid w:val="002160A7"/>
    <w:rsid w:val="00240DE3"/>
    <w:rsid w:val="00262CA4"/>
    <w:rsid w:val="00283AAE"/>
    <w:rsid w:val="00297FEA"/>
    <w:rsid w:val="002B24D9"/>
    <w:rsid w:val="002E7630"/>
    <w:rsid w:val="002F1CDB"/>
    <w:rsid w:val="002F4332"/>
    <w:rsid w:val="00300513"/>
    <w:rsid w:val="003151FE"/>
    <w:rsid w:val="003406DD"/>
    <w:rsid w:val="00347482"/>
    <w:rsid w:val="00357FC0"/>
    <w:rsid w:val="00373EA3"/>
    <w:rsid w:val="003A038C"/>
    <w:rsid w:val="003A20A3"/>
    <w:rsid w:val="003B426A"/>
    <w:rsid w:val="003B66EF"/>
    <w:rsid w:val="003E6658"/>
    <w:rsid w:val="003F0D9B"/>
    <w:rsid w:val="003F73FE"/>
    <w:rsid w:val="00400483"/>
    <w:rsid w:val="00406A92"/>
    <w:rsid w:val="00430081"/>
    <w:rsid w:val="0043561C"/>
    <w:rsid w:val="00440F4B"/>
    <w:rsid w:val="00441A91"/>
    <w:rsid w:val="00483AFD"/>
    <w:rsid w:val="00485175"/>
    <w:rsid w:val="004952C3"/>
    <w:rsid w:val="004966C5"/>
    <w:rsid w:val="004A2CC3"/>
    <w:rsid w:val="004C35AB"/>
    <w:rsid w:val="004F3234"/>
    <w:rsid w:val="00544A74"/>
    <w:rsid w:val="00556FAA"/>
    <w:rsid w:val="00557BB6"/>
    <w:rsid w:val="00583256"/>
    <w:rsid w:val="005B3CEF"/>
    <w:rsid w:val="005B5FB2"/>
    <w:rsid w:val="005B71FE"/>
    <w:rsid w:val="005E7C17"/>
    <w:rsid w:val="00610025"/>
    <w:rsid w:val="00617530"/>
    <w:rsid w:val="00645F0A"/>
    <w:rsid w:val="00650F26"/>
    <w:rsid w:val="00665E2C"/>
    <w:rsid w:val="006759C9"/>
    <w:rsid w:val="006806BC"/>
    <w:rsid w:val="006A11DE"/>
    <w:rsid w:val="006A43FE"/>
    <w:rsid w:val="006D0014"/>
    <w:rsid w:val="006D6336"/>
    <w:rsid w:val="00715219"/>
    <w:rsid w:val="00744E81"/>
    <w:rsid w:val="00755587"/>
    <w:rsid w:val="007642A8"/>
    <w:rsid w:val="00766F03"/>
    <w:rsid w:val="007A75A7"/>
    <w:rsid w:val="007B2938"/>
    <w:rsid w:val="007B7CD3"/>
    <w:rsid w:val="007D5CB0"/>
    <w:rsid w:val="00806C11"/>
    <w:rsid w:val="00831DE1"/>
    <w:rsid w:val="00832C60"/>
    <w:rsid w:val="008A6BB0"/>
    <w:rsid w:val="008D6777"/>
    <w:rsid w:val="008F0971"/>
    <w:rsid w:val="008F62FD"/>
    <w:rsid w:val="00911EF0"/>
    <w:rsid w:val="009124EB"/>
    <w:rsid w:val="00915B46"/>
    <w:rsid w:val="0094282A"/>
    <w:rsid w:val="00984FFB"/>
    <w:rsid w:val="009938F7"/>
    <w:rsid w:val="009A02C1"/>
    <w:rsid w:val="009C6C17"/>
    <w:rsid w:val="009C7CD5"/>
    <w:rsid w:val="00A106FB"/>
    <w:rsid w:val="00A26BBF"/>
    <w:rsid w:val="00A4327F"/>
    <w:rsid w:val="00A5376A"/>
    <w:rsid w:val="00A614A3"/>
    <w:rsid w:val="00A77881"/>
    <w:rsid w:val="00A931B1"/>
    <w:rsid w:val="00AA21CE"/>
    <w:rsid w:val="00AB54B4"/>
    <w:rsid w:val="00AD4A06"/>
    <w:rsid w:val="00AD7550"/>
    <w:rsid w:val="00AF18D7"/>
    <w:rsid w:val="00B030FB"/>
    <w:rsid w:val="00B03285"/>
    <w:rsid w:val="00B303B3"/>
    <w:rsid w:val="00B4055F"/>
    <w:rsid w:val="00B43963"/>
    <w:rsid w:val="00B477E3"/>
    <w:rsid w:val="00B53FE5"/>
    <w:rsid w:val="00B543DD"/>
    <w:rsid w:val="00B605E5"/>
    <w:rsid w:val="00BA281F"/>
    <w:rsid w:val="00BA2E44"/>
    <w:rsid w:val="00BA70FB"/>
    <w:rsid w:val="00BB2ED9"/>
    <w:rsid w:val="00BD0677"/>
    <w:rsid w:val="00BD6DA2"/>
    <w:rsid w:val="00C01023"/>
    <w:rsid w:val="00C55AF9"/>
    <w:rsid w:val="00C55C66"/>
    <w:rsid w:val="00C84EC7"/>
    <w:rsid w:val="00C94771"/>
    <w:rsid w:val="00CA13E6"/>
    <w:rsid w:val="00CB1A99"/>
    <w:rsid w:val="00CD4574"/>
    <w:rsid w:val="00CD644C"/>
    <w:rsid w:val="00CE4204"/>
    <w:rsid w:val="00CF2D5B"/>
    <w:rsid w:val="00CF37BB"/>
    <w:rsid w:val="00D161A9"/>
    <w:rsid w:val="00D20035"/>
    <w:rsid w:val="00D324D9"/>
    <w:rsid w:val="00D35A72"/>
    <w:rsid w:val="00D52D74"/>
    <w:rsid w:val="00D5395D"/>
    <w:rsid w:val="00D71F24"/>
    <w:rsid w:val="00D8252C"/>
    <w:rsid w:val="00D82CA1"/>
    <w:rsid w:val="00DE3E6F"/>
    <w:rsid w:val="00DE6916"/>
    <w:rsid w:val="00E179D3"/>
    <w:rsid w:val="00E40A97"/>
    <w:rsid w:val="00E572D3"/>
    <w:rsid w:val="00E71A89"/>
    <w:rsid w:val="00EA105F"/>
    <w:rsid w:val="00EB2A96"/>
    <w:rsid w:val="00EB6BA1"/>
    <w:rsid w:val="00EE57B2"/>
    <w:rsid w:val="00F003CC"/>
    <w:rsid w:val="00F117C0"/>
    <w:rsid w:val="00F17992"/>
    <w:rsid w:val="00F201EE"/>
    <w:rsid w:val="00F271A9"/>
    <w:rsid w:val="00F3609B"/>
    <w:rsid w:val="00F37594"/>
    <w:rsid w:val="00F52375"/>
    <w:rsid w:val="00F54541"/>
    <w:rsid w:val="00F6630D"/>
    <w:rsid w:val="00F702AC"/>
    <w:rsid w:val="00F83CC6"/>
    <w:rsid w:val="00FC23A4"/>
    <w:rsid w:val="00FD2D4E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B3709"/>
  <w15:chartTrackingRefBased/>
  <w15:docId w15:val="{4EBA6E5B-0FD1-4F7B-AE7A-18B1802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938"/>
  </w:style>
  <w:style w:type="paragraph" w:styleId="a8">
    <w:name w:val="footer"/>
    <w:basedOn w:val="a"/>
    <w:link w:val="a9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938"/>
  </w:style>
  <w:style w:type="paragraph" w:styleId="aa">
    <w:name w:val="List Paragraph"/>
    <w:basedOn w:val="a"/>
    <w:uiPriority w:val="34"/>
    <w:qFormat/>
    <w:rsid w:val="00297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F65E-DEF5-4B0D-9E31-0479A653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27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y.tokai</cp:lastModifiedBy>
  <cp:revision>76</cp:revision>
  <cp:lastPrinted>2023-07-18T08:57:00Z</cp:lastPrinted>
  <dcterms:created xsi:type="dcterms:W3CDTF">2023-06-12T07:41:00Z</dcterms:created>
  <dcterms:modified xsi:type="dcterms:W3CDTF">2024-07-19T00:14:00Z</dcterms:modified>
</cp:coreProperties>
</file>